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56A" w:rsidRDefault="004E756A" w:rsidP="004E756A">
      <w:pPr>
        <w:rPr>
          <w:rFonts w:hint="eastAsia"/>
        </w:rPr>
      </w:pPr>
      <w:r>
        <w:rPr>
          <w:rFonts w:hint="eastAsia"/>
        </w:rPr>
        <w:t>主旨：</w:t>
      </w:r>
      <w:r>
        <w:rPr>
          <w:rFonts w:hint="eastAsia"/>
        </w:rPr>
        <w:tab/>
      </w:r>
      <w:r>
        <w:rPr>
          <w:rFonts w:hint="eastAsia"/>
        </w:rPr>
        <w:t>崇仁護校</w:t>
      </w:r>
      <w:r>
        <w:rPr>
          <w:rFonts w:hint="eastAsia"/>
        </w:rPr>
        <w:t>113</w:t>
      </w:r>
      <w:r>
        <w:rPr>
          <w:rFonts w:hint="eastAsia"/>
        </w:rPr>
        <w:t>學年度入學相關資料，請</w:t>
      </w:r>
      <w:r>
        <w:rPr>
          <w:rFonts w:hint="eastAsia"/>
        </w:rPr>
        <w:t>參閱</w:t>
      </w:r>
      <w:r>
        <w:rPr>
          <w:rFonts w:hint="eastAsia"/>
        </w:rPr>
        <w:t>。</w:t>
      </w:r>
    </w:p>
    <w:p w:rsidR="004E756A" w:rsidRDefault="004E756A" w:rsidP="004E756A">
      <w:bookmarkStart w:id="0" w:name="_GoBack"/>
      <w:r>
        <w:rPr>
          <w:noProof/>
        </w:rPr>
        <w:drawing>
          <wp:inline distT="0" distB="0" distL="0" distR="0" wp14:anchorId="53B67DE7" wp14:editId="5F6097A1">
            <wp:extent cx="5667282" cy="80295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9875" cy="806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E756A" w:rsidRDefault="004E756A" w:rsidP="004E756A"/>
    <w:p w:rsidR="004E756A" w:rsidRPr="004E756A" w:rsidRDefault="004E756A" w:rsidP="004E756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6C59A92" wp14:editId="034E1181">
            <wp:extent cx="5734050" cy="8207562"/>
            <wp:effectExtent l="0" t="0" r="0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7058" cy="822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56A" w:rsidRPr="004E75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6A"/>
    <w:rsid w:val="004E756A"/>
    <w:rsid w:val="0070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AE63"/>
  <w15:chartTrackingRefBased/>
  <w15:docId w15:val="{9C6DC9D6-E6FF-4CE6-AC1F-80C21484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2024-03-29T04:10:00Z</dcterms:created>
  <dcterms:modified xsi:type="dcterms:W3CDTF">2024-03-29T04:15:00Z</dcterms:modified>
</cp:coreProperties>
</file>