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5" w:rsidRPr="00D84A92" w:rsidRDefault="00AA1ED5" w:rsidP="00B26E96">
      <w:pPr>
        <w:spacing w:line="0" w:lineRule="atLeast"/>
        <w:jc w:val="center"/>
        <w:rPr>
          <w:rFonts w:ascii="標楷體" w:eastAsia="標楷體" w:hAnsi="標楷體"/>
          <w:spacing w:val="-8"/>
          <w:kern w:val="0"/>
          <w:sz w:val="28"/>
          <w:szCs w:val="28"/>
        </w:rPr>
      </w:pPr>
      <w:r w:rsidRPr="00D84A92">
        <w:rPr>
          <w:rFonts w:ascii="標楷體" w:eastAsia="標楷體" w:hAnsi="標楷體"/>
          <w:spacing w:val="-8"/>
          <w:kern w:val="0"/>
          <w:sz w:val="28"/>
          <w:szCs w:val="28"/>
        </w:rPr>
        <w:t>10</w:t>
      </w:r>
      <w:r w:rsidR="003B7E7E">
        <w:rPr>
          <w:rFonts w:ascii="標楷體" w:eastAsia="標楷體" w:hAnsi="標楷體" w:hint="eastAsia"/>
          <w:spacing w:val="-8"/>
          <w:kern w:val="0"/>
          <w:sz w:val="28"/>
          <w:szCs w:val="28"/>
        </w:rPr>
        <w:t>5</w:t>
      </w:r>
      <w:r w:rsidRPr="00D84A92">
        <w:rPr>
          <w:rFonts w:ascii="標楷體" w:eastAsia="標楷體" w:hAnsi="標楷體" w:hint="eastAsia"/>
          <w:spacing w:val="-8"/>
          <w:kern w:val="0"/>
          <w:sz w:val="28"/>
          <w:szCs w:val="28"/>
        </w:rPr>
        <w:t>學年度教育部補助技職校院建立策略聯盟計畫</w:t>
      </w:r>
    </w:p>
    <w:p w:rsidR="00AA1ED5" w:rsidRPr="00D84A92" w:rsidRDefault="00AA1ED5" w:rsidP="00B26E96">
      <w:pPr>
        <w:spacing w:line="0" w:lineRule="atLeast"/>
        <w:jc w:val="center"/>
        <w:rPr>
          <w:rFonts w:ascii="標楷體" w:eastAsia="標楷體" w:hAnsi="標楷體"/>
          <w:spacing w:val="-8"/>
          <w:kern w:val="0"/>
          <w:sz w:val="28"/>
          <w:szCs w:val="28"/>
        </w:rPr>
      </w:pPr>
      <w:r w:rsidRPr="00D84A92">
        <w:rPr>
          <w:rFonts w:ascii="標楷體" w:eastAsia="標楷體" w:hAnsi="標楷體" w:hint="eastAsia"/>
          <w:spacing w:val="-8"/>
          <w:kern w:val="0"/>
          <w:sz w:val="28"/>
          <w:szCs w:val="28"/>
        </w:rPr>
        <w:t>嘉義區技職校院策略聯盟計畫</w:t>
      </w:r>
    </w:p>
    <w:p w:rsidR="00C16330" w:rsidRPr="00D84A92" w:rsidRDefault="003B7E7E" w:rsidP="00B26E96">
      <w:pPr>
        <w:spacing w:line="0" w:lineRule="atLeast"/>
        <w:jc w:val="center"/>
        <w:rPr>
          <w:rFonts w:ascii="標楷體" w:eastAsia="標楷體" w:hAnsi="標楷體"/>
          <w:spacing w:val="-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8"/>
          <w:kern w:val="0"/>
          <w:sz w:val="28"/>
          <w:szCs w:val="28"/>
        </w:rPr>
        <w:t>寒</w:t>
      </w:r>
      <w:r w:rsidR="00AB4CDA">
        <w:rPr>
          <w:rFonts w:ascii="標楷體" w:eastAsia="標楷體" w:hAnsi="標楷體" w:hint="eastAsia"/>
          <w:spacing w:val="-8"/>
          <w:kern w:val="0"/>
          <w:sz w:val="28"/>
          <w:szCs w:val="28"/>
        </w:rPr>
        <w:t>假</w:t>
      </w:r>
      <w:r w:rsidR="00AA1ED5" w:rsidRPr="00D84A92">
        <w:rPr>
          <w:rFonts w:ascii="標楷體" w:eastAsia="標楷體" w:hAnsi="標楷體" w:hint="eastAsia"/>
          <w:spacing w:val="-8"/>
          <w:kern w:val="0"/>
          <w:sz w:val="28"/>
          <w:szCs w:val="28"/>
        </w:rPr>
        <w:t>體驗營活動</w:t>
      </w:r>
    </w:p>
    <w:p w:rsidR="00D84A92" w:rsidRPr="00D84A92" w:rsidRDefault="00362CD4" w:rsidP="00362CD4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pacing w:val="-8"/>
          <w:kern w:val="0"/>
        </w:rPr>
      </w:pPr>
      <w:r w:rsidRPr="00D84A92">
        <w:rPr>
          <w:rFonts w:ascii="標楷體" w:eastAsia="標楷體" w:hAnsi="標楷體" w:hint="eastAsia"/>
          <w:spacing w:val="-8"/>
          <w:kern w:val="0"/>
        </w:rPr>
        <w:t>活動主旨：</w:t>
      </w:r>
    </w:p>
    <w:p w:rsidR="002B43D5" w:rsidRPr="00D84A92" w:rsidRDefault="002B43D5" w:rsidP="00D84A92">
      <w:pPr>
        <w:pStyle w:val="a5"/>
        <w:ind w:leftChars="0" w:firstLineChars="482" w:firstLine="1080"/>
        <w:rPr>
          <w:rFonts w:ascii="標楷體" w:eastAsia="標楷體" w:hAnsi="標楷體"/>
          <w:spacing w:val="-8"/>
          <w:kern w:val="0"/>
        </w:rPr>
      </w:pPr>
      <w:r w:rsidRPr="00D84A92">
        <w:rPr>
          <w:rFonts w:ascii="標楷體" w:eastAsia="標楷體" w:hAnsi="標楷體" w:hint="eastAsia"/>
          <w:spacing w:val="-8"/>
          <w:kern w:val="0"/>
        </w:rPr>
        <w:t>技職教育為培育國家經濟建設各種技術人力之搖籃，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其</w:t>
      </w:r>
      <w:r w:rsidRPr="00D84A92">
        <w:rPr>
          <w:rFonts w:ascii="標楷體" w:eastAsia="標楷體" w:hAnsi="標楷體" w:hint="eastAsia"/>
          <w:spacing w:val="-8"/>
          <w:kern w:val="0"/>
        </w:rPr>
        <w:t>適性彈性的多元學習環境，使學生具備專業知識與技術實力。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為</w:t>
      </w:r>
      <w:r w:rsidRPr="00D84A92">
        <w:rPr>
          <w:rFonts w:ascii="標楷體" w:eastAsia="標楷體" w:hAnsi="標楷體" w:hint="eastAsia"/>
          <w:spacing w:val="-8"/>
          <w:kern w:val="0"/>
        </w:rPr>
        <w:t>使國中學生瞭解技職教育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之內涵</w:t>
      </w:r>
      <w:r w:rsidRPr="00D84A92">
        <w:rPr>
          <w:rFonts w:ascii="標楷體" w:eastAsia="標楷體" w:hAnsi="標楷體" w:hint="eastAsia"/>
          <w:spacing w:val="-8"/>
          <w:kern w:val="0"/>
        </w:rPr>
        <w:t>，親身體驗學習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是</w:t>
      </w:r>
      <w:r w:rsidRPr="00D84A92">
        <w:rPr>
          <w:rFonts w:ascii="標楷體" w:eastAsia="標楷體" w:hAnsi="標楷體" w:hint="eastAsia"/>
          <w:spacing w:val="-8"/>
          <w:kern w:val="0"/>
        </w:rPr>
        <w:t>最佳之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的</w:t>
      </w:r>
      <w:r w:rsidRPr="00D84A92">
        <w:rPr>
          <w:rFonts w:ascii="標楷體" w:eastAsia="標楷體" w:hAnsi="標楷體" w:hint="eastAsia"/>
          <w:spacing w:val="-8"/>
          <w:kern w:val="0"/>
        </w:rPr>
        <w:t>方式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；</w:t>
      </w:r>
      <w:r w:rsidRPr="00D84A92">
        <w:rPr>
          <w:rFonts w:ascii="標楷體" w:eastAsia="標楷體" w:hAnsi="標楷體" w:hint="eastAsia"/>
          <w:spacing w:val="-8"/>
          <w:kern w:val="0"/>
        </w:rPr>
        <w:t>透過體驗營使學生瞭解技職校院教學類科與未來發展，經由實地體驗，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增</w:t>
      </w:r>
      <w:r w:rsidRPr="00D84A92">
        <w:rPr>
          <w:rFonts w:ascii="標楷體" w:eastAsia="標楷體" w:hAnsi="標楷體" w:hint="eastAsia"/>
          <w:spacing w:val="-8"/>
          <w:kern w:val="0"/>
        </w:rPr>
        <w:t>強</w:t>
      </w:r>
      <w:r w:rsidR="00D84A92" w:rsidRPr="00D84A92">
        <w:rPr>
          <w:rFonts w:ascii="標楷體" w:eastAsia="標楷體" w:hAnsi="標楷體" w:hint="eastAsia"/>
          <w:spacing w:val="-8"/>
          <w:kern w:val="0"/>
        </w:rPr>
        <w:t>學生未來選擇技職體系就讀之意願</w:t>
      </w:r>
      <w:r w:rsidRPr="00D84A92">
        <w:rPr>
          <w:rFonts w:ascii="標楷體" w:eastAsia="標楷體" w:hAnsi="標楷體" w:hint="eastAsia"/>
          <w:spacing w:val="-8"/>
          <w:kern w:val="0"/>
        </w:rPr>
        <w:t>。因此，本計畫邀請國中八年級學生到校，親自體驗技職教育之務實學風與實務技術導向學習，提供學生未來升學進路選擇之參考。</w:t>
      </w:r>
    </w:p>
    <w:p w:rsidR="002B43D5" w:rsidRPr="00DE440E" w:rsidRDefault="00AA1ED5" w:rsidP="00891AF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pacing w:val="-8"/>
          <w:kern w:val="0"/>
        </w:rPr>
      </w:pPr>
      <w:r w:rsidRPr="00DE440E">
        <w:rPr>
          <w:rFonts w:ascii="標楷體" w:eastAsia="標楷體" w:hAnsi="標楷體" w:hint="eastAsia"/>
          <w:spacing w:val="-8"/>
          <w:kern w:val="0"/>
        </w:rPr>
        <w:t>活動內容及方式</w:t>
      </w:r>
    </w:p>
    <w:p w:rsidR="001C6B0B" w:rsidRPr="00DE440E" w:rsidRDefault="008A62CA" w:rsidP="00891AF7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  <w:spacing w:val="-8"/>
          <w:kern w:val="0"/>
        </w:rPr>
      </w:pPr>
      <w:r>
        <w:rPr>
          <w:rFonts w:ascii="標楷體" w:eastAsia="標楷體" w:hAnsi="標楷體" w:hint="eastAsia"/>
        </w:rPr>
        <w:t>辦理</w:t>
      </w:r>
      <w:r w:rsidRPr="00DE440E">
        <w:rPr>
          <w:rFonts w:ascii="標楷體" w:eastAsia="標楷體" w:hAnsi="標楷體"/>
        </w:rPr>
        <w:t>日期</w:t>
      </w:r>
      <w:r w:rsidRPr="00DE440E">
        <w:rPr>
          <w:rFonts w:ascii="標楷體" w:eastAsia="標楷體" w:hAnsi="標楷體" w:hint="eastAsia"/>
          <w:spacing w:val="-8"/>
          <w:kern w:val="0"/>
        </w:rPr>
        <w:t>：</w:t>
      </w:r>
      <w:r w:rsidRPr="00DE440E">
        <w:rPr>
          <w:rFonts w:ascii="標楷體" w:eastAsia="標楷體" w:hAnsi="標楷體" w:hint="eastAsia"/>
        </w:rPr>
        <w:t>10</w:t>
      </w:r>
      <w:r w:rsidR="003B7E7E">
        <w:rPr>
          <w:rFonts w:ascii="標楷體" w:eastAsia="標楷體" w:hAnsi="標楷體" w:hint="eastAsia"/>
        </w:rPr>
        <w:t>6</w:t>
      </w:r>
      <w:r w:rsidRPr="00DE440E">
        <w:rPr>
          <w:rFonts w:ascii="標楷體" w:eastAsia="標楷體" w:hAnsi="標楷體" w:hint="eastAsia"/>
        </w:rPr>
        <w:t>年</w:t>
      </w:r>
      <w:r w:rsidR="003B7E7E">
        <w:rPr>
          <w:rFonts w:ascii="標楷體" w:eastAsia="標楷體" w:hAnsi="標楷體" w:hint="eastAsia"/>
        </w:rPr>
        <w:t>01</w:t>
      </w:r>
      <w:r w:rsidRPr="00DE440E">
        <w:rPr>
          <w:rFonts w:ascii="標楷體" w:eastAsia="標楷體" w:hAnsi="標楷體"/>
        </w:rPr>
        <w:t>月</w:t>
      </w:r>
      <w:r w:rsidR="003B7E7E">
        <w:rPr>
          <w:rFonts w:ascii="標楷體" w:eastAsia="標楷體" w:hAnsi="標楷體" w:hint="eastAsia"/>
        </w:rPr>
        <w:t>23</w:t>
      </w:r>
      <w:r w:rsidRPr="00DE440E">
        <w:rPr>
          <w:rFonts w:ascii="標楷體" w:eastAsia="標楷體" w:hAnsi="標楷體"/>
        </w:rPr>
        <w:t>日</w:t>
      </w:r>
      <w:r w:rsidRPr="00DE440E">
        <w:rPr>
          <w:rFonts w:ascii="標楷體" w:eastAsia="標楷體" w:hAnsi="標楷體" w:hint="eastAsia"/>
        </w:rPr>
        <w:t>(</w:t>
      </w:r>
      <w:r w:rsidR="00CD33F7">
        <w:rPr>
          <w:rFonts w:ascii="標楷體" w:eastAsia="標楷體" w:hAnsi="標楷體" w:hint="eastAsia"/>
        </w:rPr>
        <w:t>一</w:t>
      </w:r>
      <w:r w:rsidRPr="00DE440E">
        <w:rPr>
          <w:rFonts w:ascii="標楷體" w:eastAsia="標楷體" w:hAnsi="標楷體" w:hint="eastAsia"/>
        </w:rPr>
        <w:t>)~</w:t>
      </w:r>
      <w:r w:rsidR="003B7E7E">
        <w:rPr>
          <w:rFonts w:ascii="標楷體" w:eastAsia="標楷體" w:hAnsi="標楷體" w:hint="eastAsia"/>
        </w:rPr>
        <w:t>01</w:t>
      </w:r>
      <w:r w:rsidRPr="00DE440E">
        <w:rPr>
          <w:rFonts w:ascii="標楷體" w:eastAsia="標楷體" w:hAnsi="標楷體" w:hint="eastAsia"/>
        </w:rPr>
        <w:t>月</w:t>
      </w:r>
      <w:r w:rsidR="003B7E7E">
        <w:rPr>
          <w:rFonts w:ascii="標楷體" w:eastAsia="標楷體" w:hAnsi="標楷體" w:hint="eastAsia"/>
        </w:rPr>
        <w:t>24</w:t>
      </w:r>
      <w:r w:rsidRPr="00DE440E">
        <w:rPr>
          <w:rFonts w:ascii="標楷體" w:eastAsia="標楷體" w:hAnsi="標楷體" w:hint="eastAsia"/>
        </w:rPr>
        <w:t>日(</w:t>
      </w:r>
      <w:r w:rsidR="00CD33F7">
        <w:rPr>
          <w:rFonts w:ascii="標楷體" w:eastAsia="標楷體" w:hAnsi="標楷體" w:hint="eastAsia"/>
        </w:rPr>
        <w:t>二</w:t>
      </w:r>
      <w:r w:rsidRPr="00DE440E">
        <w:rPr>
          <w:rFonts w:ascii="標楷體" w:eastAsia="標楷體" w:hAnsi="標楷體" w:hint="eastAsia"/>
        </w:rPr>
        <w:t>)</w:t>
      </w:r>
      <w:r w:rsidRPr="00DE440E">
        <w:rPr>
          <w:rFonts w:ascii="標楷體" w:eastAsia="標楷體" w:hAnsi="標楷體"/>
        </w:rPr>
        <w:t>，</w:t>
      </w:r>
      <w:r w:rsidRPr="00DE440E">
        <w:rPr>
          <w:rFonts w:ascii="標楷體" w:eastAsia="標楷體" w:hAnsi="標楷體" w:hint="eastAsia"/>
        </w:rPr>
        <w:t>兩天。</w:t>
      </w:r>
    </w:p>
    <w:p w:rsidR="00220B2D" w:rsidRDefault="008A62CA" w:rsidP="00220B2D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20B2D">
        <w:rPr>
          <w:rFonts w:ascii="標楷體" w:eastAsia="標楷體" w:hAnsi="標楷體" w:hint="eastAsia"/>
        </w:rPr>
        <w:t>參加對象：嘉義縣市國中生</w:t>
      </w:r>
      <w:r w:rsidR="00220B2D" w:rsidRPr="00220B2D">
        <w:rPr>
          <w:rFonts w:ascii="標楷體" w:eastAsia="標楷體" w:hAnsi="標楷體" w:hint="eastAsia"/>
        </w:rPr>
        <w:t>(八年級學生)</w:t>
      </w:r>
      <w:r w:rsidRPr="00220B2D">
        <w:rPr>
          <w:rFonts w:ascii="標楷體" w:eastAsia="標楷體" w:hAnsi="標楷體" w:hint="eastAsia"/>
        </w:rPr>
        <w:t>，本梯次參與學生總數</w:t>
      </w:r>
      <w:r w:rsidR="005C2120">
        <w:rPr>
          <w:rFonts w:ascii="標楷體" w:eastAsia="標楷體" w:hAnsi="標楷體" w:hint="eastAsia"/>
        </w:rPr>
        <w:t>120</w:t>
      </w:r>
      <w:r w:rsidRPr="00220B2D">
        <w:rPr>
          <w:rFonts w:ascii="標楷體" w:eastAsia="標楷體" w:hAnsi="標楷體" w:hint="eastAsia"/>
        </w:rPr>
        <w:t>人。</w:t>
      </w:r>
      <w:r w:rsidR="008969F5" w:rsidRPr="00220B2D">
        <w:rPr>
          <w:rFonts w:ascii="標楷體" w:eastAsia="標楷體" w:hAnsi="標楷體" w:hint="eastAsia"/>
        </w:rPr>
        <w:t>原則上以一</w:t>
      </w:r>
    </w:p>
    <w:p w:rsidR="002B43D5" w:rsidRPr="00220B2D" w:rsidRDefault="008969F5" w:rsidP="00220B2D">
      <w:pPr>
        <w:pStyle w:val="a5"/>
        <w:ind w:leftChars="0" w:left="960" w:firstLineChars="498" w:firstLine="1195"/>
        <w:rPr>
          <w:rFonts w:ascii="標楷體" w:eastAsia="標楷體" w:hAnsi="標楷體"/>
        </w:rPr>
      </w:pPr>
      <w:r w:rsidRPr="00220B2D">
        <w:rPr>
          <w:rFonts w:ascii="標楷體" w:eastAsia="標楷體" w:hAnsi="標楷體" w:hint="eastAsia"/>
        </w:rPr>
        <w:t>校40人為一組，若一校不足40人時，則由主辦單位進行人員編組。</w:t>
      </w:r>
    </w:p>
    <w:p w:rsidR="002B43D5" w:rsidRPr="00DE440E" w:rsidRDefault="002B43D5" w:rsidP="00891AF7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  <w:spacing w:val="-8"/>
          <w:kern w:val="0"/>
        </w:rPr>
      </w:pPr>
      <w:r w:rsidRPr="00DE440E">
        <w:rPr>
          <w:rFonts w:ascii="標楷體" w:eastAsia="標楷體" w:hAnsi="標楷體" w:hint="eastAsia"/>
        </w:rPr>
        <w:t>活動地點</w:t>
      </w:r>
      <w:r w:rsidR="008455B8" w:rsidRPr="00DE440E">
        <w:rPr>
          <w:rFonts w:ascii="標楷體" w:eastAsia="標楷體" w:hAnsi="標楷體" w:hint="eastAsia"/>
          <w:spacing w:val="-8"/>
          <w:kern w:val="0"/>
        </w:rPr>
        <w:t>：</w:t>
      </w:r>
      <w:r w:rsidRPr="00DE440E">
        <w:rPr>
          <w:rFonts w:ascii="標楷體" w:eastAsia="標楷體" w:hAnsi="標楷體" w:hint="eastAsia"/>
        </w:rPr>
        <w:t>吳鳳科技大學</w:t>
      </w:r>
      <w:r w:rsidR="001C6B0B" w:rsidRPr="00DE440E">
        <w:rPr>
          <w:rFonts w:ascii="標楷體" w:eastAsia="標楷體" w:hAnsi="標楷體" w:hint="eastAsia"/>
        </w:rPr>
        <w:t>(嘉義縣民雄鄉建國路二段117號)</w:t>
      </w:r>
      <w:r w:rsidR="00B72108" w:rsidRPr="00DE440E">
        <w:rPr>
          <w:rFonts w:ascii="標楷體" w:eastAsia="標楷體" w:hAnsi="標楷體" w:hint="eastAsia"/>
        </w:rPr>
        <w:t>。</w:t>
      </w:r>
    </w:p>
    <w:p w:rsidR="00362CD4" w:rsidRPr="00DE440E" w:rsidRDefault="00362CD4" w:rsidP="00891AF7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  <w:spacing w:val="-8"/>
          <w:kern w:val="0"/>
        </w:rPr>
      </w:pPr>
      <w:r w:rsidRPr="00DE440E">
        <w:rPr>
          <w:rFonts w:ascii="標楷體" w:eastAsia="標楷體" w:hAnsi="標楷體" w:hint="eastAsia"/>
          <w:spacing w:val="-8"/>
          <w:kern w:val="0"/>
        </w:rPr>
        <w:t>活動費用：</w:t>
      </w:r>
      <w:r w:rsidRPr="00DE440E">
        <w:rPr>
          <w:rFonts w:ascii="標楷體" w:eastAsia="標楷體" w:hAnsi="標楷體" w:hint="eastAsia"/>
        </w:rPr>
        <w:t>免費。</w:t>
      </w:r>
    </w:p>
    <w:p w:rsidR="00362CD4" w:rsidRPr="00DE440E" w:rsidRDefault="00362CD4" w:rsidP="00362CD4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  <w:spacing w:val="-8"/>
          <w:kern w:val="0"/>
        </w:rPr>
      </w:pPr>
      <w:r w:rsidRPr="00DE440E">
        <w:rPr>
          <w:rFonts w:ascii="標楷體" w:eastAsia="標楷體" w:hAnsi="標楷體" w:hint="eastAsia"/>
          <w:spacing w:val="-8"/>
          <w:kern w:val="0"/>
        </w:rPr>
        <w:t>交通方式：第一天及第二天</w:t>
      </w:r>
      <w:r w:rsidR="00DE440E" w:rsidRPr="00DE440E">
        <w:rPr>
          <w:rFonts w:ascii="標楷體" w:eastAsia="標楷體" w:hAnsi="標楷體" w:hint="eastAsia"/>
          <w:spacing w:val="-8"/>
          <w:kern w:val="0"/>
        </w:rPr>
        <w:t>來</w:t>
      </w:r>
      <w:r w:rsidRPr="00DE440E">
        <w:rPr>
          <w:rFonts w:ascii="標楷體" w:eastAsia="標楷體" w:hAnsi="標楷體" w:hint="eastAsia"/>
          <w:spacing w:val="-8"/>
          <w:kern w:val="0"/>
        </w:rPr>
        <w:t>回專車接送(含保險)</w:t>
      </w:r>
      <w:r w:rsidRPr="00DE440E">
        <w:rPr>
          <w:rFonts w:ascii="標楷體" w:eastAsia="標楷體" w:hAnsi="標楷體" w:hint="eastAsia"/>
        </w:rPr>
        <w:t>。</w:t>
      </w:r>
    </w:p>
    <w:p w:rsidR="008362A3" w:rsidRDefault="00362CD4" w:rsidP="00362CD4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  <w:spacing w:val="-8"/>
          <w:kern w:val="0"/>
        </w:rPr>
      </w:pPr>
      <w:r w:rsidRPr="00DE440E">
        <w:rPr>
          <w:rFonts w:ascii="標楷體" w:eastAsia="標楷體" w:hAnsi="標楷體" w:hint="eastAsia"/>
          <w:spacing w:val="-8"/>
          <w:kern w:val="0"/>
        </w:rPr>
        <w:t>報名方式：自即日起接受報名至</w:t>
      </w:r>
      <w:r w:rsidR="003B7E7E">
        <w:rPr>
          <w:rFonts w:ascii="標楷體" w:eastAsia="標楷體" w:hAnsi="標楷體" w:hint="eastAsia"/>
          <w:spacing w:val="-8"/>
          <w:kern w:val="0"/>
        </w:rPr>
        <w:t>12</w:t>
      </w:r>
      <w:r w:rsidRPr="00DE440E">
        <w:rPr>
          <w:rFonts w:ascii="標楷體" w:eastAsia="標楷體" w:hAnsi="標楷體" w:hint="eastAsia"/>
          <w:spacing w:val="-8"/>
          <w:kern w:val="0"/>
        </w:rPr>
        <w:t>月</w:t>
      </w:r>
      <w:r w:rsidR="003B7E7E">
        <w:rPr>
          <w:rFonts w:ascii="標楷體" w:eastAsia="標楷體" w:hAnsi="標楷體" w:hint="eastAsia"/>
          <w:spacing w:val="-8"/>
          <w:kern w:val="0"/>
        </w:rPr>
        <w:t>23</w:t>
      </w:r>
      <w:r w:rsidRPr="00DE440E">
        <w:rPr>
          <w:rFonts w:ascii="標楷體" w:eastAsia="標楷體" w:hAnsi="標楷體" w:hint="eastAsia"/>
          <w:spacing w:val="-8"/>
          <w:kern w:val="0"/>
        </w:rPr>
        <w:t>日(</w:t>
      </w:r>
      <w:r w:rsidR="003B7E7E">
        <w:rPr>
          <w:rFonts w:ascii="標楷體" w:eastAsia="標楷體" w:hAnsi="標楷體" w:hint="eastAsia"/>
          <w:spacing w:val="-8"/>
          <w:kern w:val="0"/>
        </w:rPr>
        <w:t>五</w:t>
      </w:r>
      <w:r w:rsidRPr="00DE440E">
        <w:rPr>
          <w:rFonts w:ascii="標楷體" w:eastAsia="標楷體" w:hAnsi="標楷體" w:hint="eastAsia"/>
          <w:spacing w:val="-8"/>
          <w:kern w:val="0"/>
        </w:rPr>
        <w:t>)，額滿即截止報名。請填妥報名</w:t>
      </w:r>
      <w:r w:rsidR="008362A3">
        <w:rPr>
          <w:rFonts w:ascii="標楷體" w:eastAsia="標楷體" w:hAnsi="標楷體" w:hint="eastAsia"/>
          <w:spacing w:val="-8"/>
          <w:kern w:val="0"/>
        </w:rPr>
        <w:t>表</w:t>
      </w:r>
      <w:r w:rsidR="00D229BC" w:rsidRPr="00D229BC">
        <w:rPr>
          <w:rFonts w:ascii="標楷體" w:eastAsia="標楷體" w:hAnsi="標楷體" w:hint="eastAsia"/>
          <w:spacing w:val="-8"/>
          <w:kern w:val="0"/>
        </w:rPr>
        <w:t>寄至</w:t>
      </w:r>
    </w:p>
    <w:p w:rsidR="00362CD4" w:rsidRPr="00DE440E" w:rsidRDefault="00D229BC" w:rsidP="008362A3">
      <w:pPr>
        <w:pStyle w:val="a5"/>
        <w:ind w:leftChars="0" w:left="960" w:firstLineChars="550" w:firstLine="1233"/>
        <w:rPr>
          <w:rFonts w:ascii="標楷體" w:eastAsia="標楷體" w:hAnsi="標楷體"/>
          <w:spacing w:val="-8"/>
          <w:kern w:val="0"/>
        </w:rPr>
      </w:pPr>
      <w:r w:rsidRPr="00D229BC">
        <w:rPr>
          <w:rFonts w:ascii="標楷體" w:eastAsia="標楷體" w:hAnsi="標楷體" w:hint="eastAsia"/>
          <w:b/>
          <w:spacing w:val="-8"/>
          <w:kern w:val="0"/>
        </w:rPr>
        <w:t>angel@wfu.edu.tw</w:t>
      </w:r>
      <w:r w:rsidRPr="00D229BC">
        <w:rPr>
          <w:rFonts w:ascii="標楷體" w:eastAsia="標楷體" w:hAnsi="標楷體" w:hint="eastAsia"/>
          <w:spacing w:val="-8"/>
          <w:kern w:val="0"/>
        </w:rPr>
        <w:t>，若有相關問題，請洽05-2267125#23113</w:t>
      </w:r>
      <w:r>
        <w:rPr>
          <w:rFonts w:ascii="標楷體" w:eastAsia="標楷體" w:hAnsi="標楷體" w:hint="eastAsia"/>
          <w:spacing w:val="-8"/>
          <w:kern w:val="0"/>
        </w:rPr>
        <w:t xml:space="preserve"> 黃小姐</w:t>
      </w:r>
      <w:r w:rsidR="00362CD4" w:rsidRPr="00DE440E">
        <w:rPr>
          <w:rFonts w:ascii="標楷體" w:eastAsia="標楷體" w:hAnsi="標楷體" w:hint="eastAsia"/>
          <w:spacing w:val="-8"/>
          <w:kern w:val="0"/>
        </w:rPr>
        <w:t>。</w:t>
      </w:r>
    </w:p>
    <w:p w:rsidR="008362A3" w:rsidRDefault="00362CD4" w:rsidP="00362CD4">
      <w:pPr>
        <w:pStyle w:val="a5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DE440E">
        <w:rPr>
          <w:rFonts w:ascii="標楷體" w:eastAsia="標楷體" w:hAnsi="標楷體" w:hint="eastAsia"/>
          <w:color w:val="000000" w:themeColor="text1"/>
        </w:rPr>
        <w:t>活動</w:t>
      </w:r>
      <w:r w:rsidR="00AB4CDA">
        <w:rPr>
          <w:rFonts w:ascii="標楷體" w:eastAsia="標楷體" w:hAnsi="標楷體" w:hint="eastAsia"/>
          <w:color w:val="000000" w:themeColor="text1"/>
        </w:rPr>
        <w:t>方式</w:t>
      </w:r>
      <w:r w:rsidRPr="00DE440E">
        <w:rPr>
          <w:rFonts w:ascii="標楷體" w:eastAsia="標楷體" w:hAnsi="標楷體" w:hint="eastAsia"/>
          <w:color w:val="000000" w:themeColor="text1"/>
        </w:rPr>
        <w:t>：透過</w:t>
      </w:r>
      <w:r w:rsidR="00AB4CDA">
        <w:rPr>
          <w:rFonts w:ascii="標楷體" w:eastAsia="標楷體" w:hAnsi="標楷體" w:hint="eastAsia"/>
          <w:color w:val="000000" w:themeColor="text1"/>
        </w:rPr>
        <w:t>參與不同性質職業類群之</w:t>
      </w:r>
      <w:r w:rsidRPr="00DE440E">
        <w:rPr>
          <w:rFonts w:ascii="標楷體" w:eastAsia="標楷體" w:hAnsi="標楷體" w:hint="eastAsia"/>
          <w:color w:val="000000" w:themeColor="text1"/>
        </w:rPr>
        <w:t>體驗，使區內國中師生體驗技職體系學校之</w:t>
      </w:r>
    </w:p>
    <w:p w:rsidR="00362CD4" w:rsidRPr="00DE440E" w:rsidRDefault="00362CD4" w:rsidP="008362A3">
      <w:pPr>
        <w:pStyle w:val="a5"/>
        <w:spacing w:line="440" w:lineRule="exact"/>
        <w:ind w:leftChars="0" w:left="960" w:firstLineChars="492" w:firstLine="1181"/>
        <w:rPr>
          <w:rFonts w:ascii="標楷體" w:eastAsia="標楷體" w:hAnsi="標楷體"/>
          <w:color w:val="000000" w:themeColor="text1"/>
        </w:rPr>
      </w:pPr>
      <w:r w:rsidRPr="00DE440E">
        <w:rPr>
          <w:rFonts w:ascii="標楷體" w:eastAsia="標楷體" w:hAnsi="標楷體" w:hint="eastAsia"/>
          <w:color w:val="000000" w:themeColor="text1"/>
        </w:rPr>
        <w:t>實務</w:t>
      </w:r>
      <w:r w:rsidR="007C3858">
        <w:rPr>
          <w:rFonts w:ascii="標楷體" w:eastAsia="標楷體" w:hAnsi="標楷體" w:hint="eastAsia"/>
          <w:color w:val="000000" w:themeColor="text1"/>
        </w:rPr>
        <w:t>教學</w:t>
      </w:r>
      <w:r w:rsidRPr="00DE440E">
        <w:rPr>
          <w:rFonts w:ascii="標楷體" w:eastAsia="標楷體" w:hAnsi="標楷體" w:hint="eastAsia"/>
          <w:color w:val="000000" w:themeColor="text1"/>
        </w:rPr>
        <w:t>，瞭解技職教育之</w:t>
      </w:r>
      <w:r w:rsidR="00AB4CDA">
        <w:rPr>
          <w:rFonts w:ascii="標楷體" w:eastAsia="標楷體" w:hAnsi="標楷體" w:hint="eastAsia"/>
          <w:color w:val="000000" w:themeColor="text1"/>
        </w:rPr>
        <w:t>內涵</w:t>
      </w:r>
      <w:r w:rsidRPr="00DE440E">
        <w:rPr>
          <w:rFonts w:ascii="標楷體" w:eastAsia="標楷體" w:hAnsi="標楷體" w:hint="eastAsia"/>
          <w:color w:val="000000" w:themeColor="text1"/>
        </w:rPr>
        <w:t>。</w:t>
      </w:r>
    </w:p>
    <w:p w:rsidR="00891AF7" w:rsidRPr="00DE440E" w:rsidRDefault="002741A6" w:rsidP="00891AF7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E440E">
        <w:rPr>
          <w:rFonts w:ascii="標楷體" w:eastAsia="標楷體" w:hAnsi="標楷體" w:hint="eastAsia"/>
          <w:spacing w:val="-8"/>
          <w:kern w:val="0"/>
        </w:rPr>
        <w:t>體驗</w:t>
      </w:r>
      <w:r w:rsidR="00C96B9F" w:rsidRPr="00DE440E">
        <w:rPr>
          <w:rFonts w:ascii="標楷體" w:eastAsia="標楷體" w:hAnsi="標楷體" w:hint="eastAsia"/>
          <w:spacing w:val="-8"/>
          <w:kern w:val="0"/>
        </w:rPr>
        <w:t>活動</w:t>
      </w:r>
      <w:r w:rsidR="001C6B0B" w:rsidRPr="00DE440E">
        <w:rPr>
          <w:rFonts w:ascii="標楷體" w:eastAsia="標楷體" w:hAnsi="標楷體"/>
        </w:rPr>
        <w:t>：</w:t>
      </w:r>
      <w:r w:rsidR="005513A3" w:rsidRPr="00DE440E">
        <w:rPr>
          <w:rFonts w:ascii="標楷體" w:eastAsia="標楷體" w:hAnsi="標楷體" w:hint="eastAsia"/>
          <w:spacing w:val="-8"/>
          <w:kern w:val="0"/>
        </w:rPr>
        <w:t>體驗</w:t>
      </w:r>
      <w:r w:rsidR="008969F5">
        <w:rPr>
          <w:rFonts w:ascii="標楷體" w:eastAsia="標楷體" w:hAnsi="標楷體" w:hint="eastAsia"/>
        </w:rPr>
        <w:t>之類群系別與活動內容如下</w:t>
      </w:r>
      <w:r w:rsidR="00F84BE5">
        <w:rPr>
          <w:rFonts w:ascii="標楷體" w:eastAsia="標楷體" w:hAnsi="標楷體" w:hint="eastAsia"/>
        </w:rPr>
        <w:t>：</w:t>
      </w:r>
    </w:p>
    <w:tbl>
      <w:tblPr>
        <w:tblW w:w="0" w:type="auto"/>
        <w:tblLook w:val="00A0"/>
      </w:tblPr>
      <w:tblGrid>
        <w:gridCol w:w="1951"/>
        <w:gridCol w:w="2268"/>
        <w:gridCol w:w="5670"/>
      </w:tblGrid>
      <w:tr w:rsidR="00C96B9F" w:rsidTr="009807AD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B9F" w:rsidRDefault="007C3858" w:rsidP="00D0132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類群/</w:t>
            </w:r>
            <w:r w:rsidR="00C96B9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B9F" w:rsidRDefault="00C96B9F" w:rsidP="00D0132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B9F" w:rsidRDefault="00C96B9F" w:rsidP="00D0132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8B54C0" w:rsidTr="009807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735DC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電機與電子群</w:t>
            </w:r>
          </w:p>
          <w:p w:rsidR="008B54C0" w:rsidRPr="00735DC7" w:rsidRDefault="008B54C0" w:rsidP="00735DC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5DC7">
              <w:rPr>
                <w:rFonts w:ascii="標楷體" w:eastAsia="標楷體" w:hAnsi="標楷體" w:hint="eastAsia"/>
              </w:rPr>
              <w:t>電機</w:t>
            </w:r>
            <w:r>
              <w:rPr>
                <w:rFonts w:ascii="標楷體" w:eastAsia="標楷體" w:hAnsi="標楷體" w:hint="eastAsia"/>
              </w:rPr>
              <w:t>工程</w:t>
            </w:r>
            <w:r w:rsidRPr="00735DC7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8B54C0">
            <w:pPr>
              <w:jc w:val="center"/>
              <w:rPr>
                <w:rFonts w:ascii="標楷體" w:eastAsia="標楷體" w:hAnsi="標楷體"/>
              </w:rPr>
            </w:pPr>
            <w:r w:rsidRPr="008B54C0">
              <w:rPr>
                <w:rFonts w:ascii="標楷體" w:eastAsia="標楷體" w:hAnsi="標楷體" w:hint="eastAsia"/>
              </w:rPr>
              <w:t>智慧機器人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8B54C0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本活動</w:t>
            </w:r>
            <w:r>
              <w:rPr>
                <w:rFonts w:ascii="標楷體" w:eastAsia="標楷體" w:hAnsi="標楷體" w:hint="eastAsia"/>
              </w:rPr>
              <w:t>透過樂高機器人教學活動的設計，讓同學在學習的過程中發現問題並培養實作解決問題的能力，同時也希望藉由本活動讓同學</w:t>
            </w:r>
            <w:r>
              <w:rPr>
                <w:rFonts w:eastAsia="標楷體" w:hint="eastAsia"/>
                <w:color w:val="000000" w:themeColor="text1"/>
              </w:rPr>
              <w:t>能體驗技職學校上課的方式，內容包含：</w:t>
            </w:r>
          </w:p>
          <w:p w:rsidR="008B54C0" w:rsidRPr="008B54C0" w:rsidRDefault="008B54C0" w:rsidP="008B54C0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8B54C0">
              <w:rPr>
                <w:rFonts w:ascii="標楷體" w:eastAsia="標楷體" w:hAnsi="標楷體" w:hint="eastAsia"/>
              </w:rPr>
              <w:t>機器人硬體介紹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B54C0" w:rsidRDefault="008B54C0" w:rsidP="008B54C0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感測器介紹。</w:t>
            </w:r>
          </w:p>
          <w:p w:rsidR="008B54C0" w:rsidRDefault="008B54C0" w:rsidP="008B54C0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程式撰寫。</w:t>
            </w:r>
          </w:p>
          <w:p w:rsidR="008B54C0" w:rsidRPr="008B54C0" w:rsidRDefault="008B54C0" w:rsidP="008B54C0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機器人執行循跡及避障功能。</w:t>
            </w:r>
          </w:p>
        </w:tc>
      </w:tr>
      <w:tr w:rsidR="003B7E7E" w:rsidTr="009807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7E" w:rsidRDefault="003B7E7E" w:rsidP="00D0132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3BAF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>旅群</w:t>
            </w:r>
          </w:p>
          <w:p w:rsidR="003B7E7E" w:rsidRDefault="003B7E7E" w:rsidP="00D0132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3BAF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>旅</w:t>
            </w:r>
            <w:r w:rsidRPr="00D53BAF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>理</w:t>
            </w:r>
            <w:r w:rsidRPr="00D53BAF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E" w:rsidRPr="0054328C" w:rsidRDefault="003B7E7E" w:rsidP="001E57A3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 w:rsidRPr="0054328C">
              <w:rPr>
                <w:rFonts w:ascii="標楷體" w:eastAsia="標楷體" w:hAnsi="標楷體" w:hint="eastAsia"/>
              </w:rPr>
              <w:t>小西點點心製作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1E57A3">
            <w:r w:rsidRPr="0054328C">
              <w:rPr>
                <w:rFonts w:ascii="標楷體" w:eastAsia="標楷體" w:hAnsi="標楷體" w:hint="eastAsia"/>
              </w:rPr>
              <w:t>1.小西點點心製作技巧的精進</w:t>
            </w:r>
            <w:r w:rsidR="008B54C0">
              <w:rPr>
                <w:rFonts w:ascii="標楷體" w:eastAsia="標楷體" w:hAnsi="標楷體" w:hint="eastAsia"/>
              </w:rPr>
              <w:t>。</w:t>
            </w:r>
          </w:p>
          <w:p w:rsidR="003B7E7E" w:rsidRPr="0054328C" w:rsidRDefault="003B7E7E" w:rsidP="001E57A3">
            <w:pPr>
              <w:rPr>
                <w:rFonts w:ascii="標楷體" w:eastAsia="標楷體" w:hAnsi="標楷體"/>
              </w:rPr>
            </w:pPr>
            <w:r w:rsidRPr="0054328C">
              <w:rPr>
                <w:rFonts w:ascii="標楷體" w:eastAsia="標楷體" w:hAnsi="標楷體" w:hint="eastAsia"/>
              </w:rPr>
              <w:t>2.烘培知識灌輸</w:t>
            </w:r>
            <w:r w:rsidR="008B54C0">
              <w:rPr>
                <w:rFonts w:ascii="標楷體" w:eastAsia="標楷體" w:hAnsi="標楷體" w:hint="eastAsia"/>
              </w:rPr>
              <w:t>。</w:t>
            </w:r>
          </w:p>
          <w:p w:rsidR="003B7E7E" w:rsidRPr="0054328C" w:rsidRDefault="003B7E7E" w:rsidP="001E57A3">
            <w:pPr>
              <w:rPr>
                <w:rFonts w:ascii="新細明體" w:hAnsi="新細明體" w:cs="新細明體"/>
              </w:rPr>
            </w:pPr>
            <w:r w:rsidRPr="0054328C">
              <w:rPr>
                <w:rFonts w:ascii="標楷體" w:eastAsia="標楷體" w:hAnsi="標楷體" w:hint="eastAsia"/>
              </w:rPr>
              <w:t>3.學生體驗技職教育之實作樂趣。</w:t>
            </w:r>
          </w:p>
        </w:tc>
      </w:tr>
      <w:tr w:rsidR="00C61D6E" w:rsidTr="009807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8" w:rsidRDefault="007C3858" w:rsidP="007C385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設計群</w:t>
            </w:r>
          </w:p>
          <w:p w:rsidR="00C61D6E" w:rsidRDefault="00C61D6E" w:rsidP="007C385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應用數位媒體系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6E" w:rsidRDefault="00C61D6E" w:rsidP="00C61D6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7F3">
              <w:rPr>
                <w:rFonts w:ascii="標楷體" w:eastAsia="標楷體" w:hAnsi="標楷體" w:hint="eastAsia"/>
              </w:rPr>
              <w:t>虛擬攝影棚體驗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3" w:rsidRDefault="00C627F3" w:rsidP="008B54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275C">
              <w:rPr>
                <w:rFonts w:ascii="標楷體" w:eastAsia="標楷體" w:hAnsi="標楷體" w:hint="eastAsia"/>
              </w:rPr>
              <w:t>體驗虛擬攝影</w:t>
            </w:r>
            <w:r>
              <w:rPr>
                <w:rFonts w:ascii="標楷體" w:eastAsia="標楷體" w:hAnsi="標楷體" w:hint="eastAsia"/>
              </w:rPr>
              <w:t>棚是目前電視節目或影片拍攝常見的方式之一，本活動讓學生實際體驗虛擬攝影棚之應用以及新媒體實務等，內容包含：</w:t>
            </w:r>
          </w:p>
          <w:p w:rsidR="00C627F3" w:rsidRDefault="00C627F3" w:rsidP="008B54C0">
            <w:pPr>
              <w:pStyle w:val="a5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虛擬攝影棚體驗，擔任攝影師、主播等，體驗即時去背效果與應用。</w:t>
            </w:r>
          </w:p>
          <w:p w:rsidR="00C627F3" w:rsidRDefault="00C627F3" w:rsidP="008B54C0">
            <w:pPr>
              <w:pStyle w:val="a5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數位攝影體驗，讓同學實際操作攝影棚拍攝照片。</w:t>
            </w:r>
          </w:p>
          <w:p w:rsidR="00C61D6E" w:rsidRPr="00C627F3" w:rsidRDefault="00C627F3" w:rsidP="008B54C0">
            <w:pPr>
              <w:pStyle w:val="a5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新媒體介紹與體驗學習。</w:t>
            </w:r>
          </w:p>
        </w:tc>
      </w:tr>
      <w:tr w:rsidR="009A7D7A" w:rsidTr="009807A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7A" w:rsidRDefault="009A7D7A" w:rsidP="00C61D6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參訪活動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A" w:rsidRDefault="008E2080">
            <w:pPr>
              <w:widowControl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E2080">
              <w:rPr>
                <w:rFonts w:ascii="標楷體" w:eastAsia="標楷體" w:hAnsi="標楷體"/>
              </w:rPr>
              <w:t>熊大庄森林主題觀光工廠</w:t>
            </w:r>
          </w:p>
        </w:tc>
      </w:tr>
    </w:tbl>
    <w:p w:rsidR="009807AD" w:rsidRDefault="009807AD" w:rsidP="00323B3D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84BE5" w:rsidRDefault="00F84BE5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F84BE5" w:rsidSect="00DD29D2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B4" w:rsidRDefault="00F971B4" w:rsidP="00AA1ED5">
      <w:r>
        <w:separator/>
      </w:r>
    </w:p>
  </w:endnote>
  <w:endnote w:type="continuationSeparator" w:id="0">
    <w:p w:rsidR="00F971B4" w:rsidRDefault="00F971B4" w:rsidP="00AA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B4" w:rsidRDefault="00F971B4" w:rsidP="00AA1ED5">
      <w:r>
        <w:separator/>
      </w:r>
    </w:p>
  </w:footnote>
  <w:footnote w:type="continuationSeparator" w:id="0">
    <w:p w:rsidR="00F971B4" w:rsidRDefault="00F971B4" w:rsidP="00AA1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09F"/>
    <w:multiLevelType w:val="hybridMultilevel"/>
    <w:tmpl w:val="B5A29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C30E8"/>
    <w:multiLevelType w:val="hybridMultilevel"/>
    <w:tmpl w:val="D1543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25EE2"/>
    <w:multiLevelType w:val="hybridMultilevel"/>
    <w:tmpl w:val="8A0EB55A"/>
    <w:lvl w:ilvl="0" w:tplc="3F5E52F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0610AC"/>
    <w:multiLevelType w:val="hybridMultilevel"/>
    <w:tmpl w:val="8CCC0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1F3CD2"/>
    <w:multiLevelType w:val="hybridMultilevel"/>
    <w:tmpl w:val="25E2A11C"/>
    <w:lvl w:ilvl="0" w:tplc="077E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8A6099"/>
    <w:multiLevelType w:val="hybridMultilevel"/>
    <w:tmpl w:val="524A3D84"/>
    <w:lvl w:ilvl="0" w:tplc="F230AA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F46A2D"/>
    <w:multiLevelType w:val="hybridMultilevel"/>
    <w:tmpl w:val="2E2A456A"/>
    <w:lvl w:ilvl="0" w:tplc="A1B889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C177D1"/>
    <w:multiLevelType w:val="hybridMultilevel"/>
    <w:tmpl w:val="DAA444A4"/>
    <w:lvl w:ilvl="0" w:tplc="87681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6C5520"/>
    <w:multiLevelType w:val="hybridMultilevel"/>
    <w:tmpl w:val="DF1CCE0C"/>
    <w:lvl w:ilvl="0" w:tplc="8E0AB5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E9B548B"/>
    <w:multiLevelType w:val="hybridMultilevel"/>
    <w:tmpl w:val="5FBC0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560AF6"/>
    <w:multiLevelType w:val="hybridMultilevel"/>
    <w:tmpl w:val="997A5F26"/>
    <w:lvl w:ilvl="0" w:tplc="ADB4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197EAD"/>
    <w:multiLevelType w:val="hybridMultilevel"/>
    <w:tmpl w:val="6A2A5C22"/>
    <w:lvl w:ilvl="0" w:tplc="0409000F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0F40A1D"/>
    <w:multiLevelType w:val="hybridMultilevel"/>
    <w:tmpl w:val="6A2A5C22"/>
    <w:lvl w:ilvl="0" w:tplc="0409000F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4E122A2"/>
    <w:multiLevelType w:val="hybridMultilevel"/>
    <w:tmpl w:val="E626F376"/>
    <w:lvl w:ilvl="0" w:tplc="4260B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7402B8E"/>
    <w:multiLevelType w:val="hybridMultilevel"/>
    <w:tmpl w:val="B88C58B8"/>
    <w:lvl w:ilvl="0" w:tplc="A294B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9B4435"/>
    <w:multiLevelType w:val="hybridMultilevel"/>
    <w:tmpl w:val="E3BA12BC"/>
    <w:lvl w:ilvl="0" w:tplc="8E5834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06294F"/>
    <w:multiLevelType w:val="hybridMultilevel"/>
    <w:tmpl w:val="E91215D6"/>
    <w:lvl w:ilvl="0" w:tplc="87681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3D5"/>
    <w:rsid w:val="0000393B"/>
    <w:rsid w:val="00004E90"/>
    <w:rsid w:val="00006678"/>
    <w:rsid w:val="000245F6"/>
    <w:rsid w:val="00025691"/>
    <w:rsid w:val="000461D9"/>
    <w:rsid w:val="00051833"/>
    <w:rsid w:val="0005296E"/>
    <w:rsid w:val="00053591"/>
    <w:rsid w:val="00054358"/>
    <w:rsid w:val="0006374C"/>
    <w:rsid w:val="0006470E"/>
    <w:rsid w:val="000716EC"/>
    <w:rsid w:val="00083D26"/>
    <w:rsid w:val="000A2470"/>
    <w:rsid w:val="000C3CA4"/>
    <w:rsid w:val="000D256D"/>
    <w:rsid w:val="000E37CE"/>
    <w:rsid w:val="000E5ACC"/>
    <w:rsid w:val="000E6560"/>
    <w:rsid w:val="000E7316"/>
    <w:rsid w:val="000F2A98"/>
    <w:rsid w:val="000F6CB4"/>
    <w:rsid w:val="001005B6"/>
    <w:rsid w:val="001654EC"/>
    <w:rsid w:val="00180565"/>
    <w:rsid w:val="00197045"/>
    <w:rsid w:val="001B519A"/>
    <w:rsid w:val="001B7B8E"/>
    <w:rsid w:val="001C08AC"/>
    <w:rsid w:val="001C4AA1"/>
    <w:rsid w:val="001C6B0B"/>
    <w:rsid w:val="001D0C9C"/>
    <w:rsid w:val="001D3A0A"/>
    <w:rsid w:val="001E1AB0"/>
    <w:rsid w:val="0020456E"/>
    <w:rsid w:val="00220B2D"/>
    <w:rsid w:val="00222133"/>
    <w:rsid w:val="002237B2"/>
    <w:rsid w:val="00226464"/>
    <w:rsid w:val="00233A97"/>
    <w:rsid w:val="00236831"/>
    <w:rsid w:val="002458A9"/>
    <w:rsid w:val="00246DDC"/>
    <w:rsid w:val="0026046B"/>
    <w:rsid w:val="0026503F"/>
    <w:rsid w:val="0027177B"/>
    <w:rsid w:val="0027399B"/>
    <w:rsid w:val="002741A6"/>
    <w:rsid w:val="00297BEA"/>
    <w:rsid w:val="002B1958"/>
    <w:rsid w:val="002B220C"/>
    <w:rsid w:val="002B43D5"/>
    <w:rsid w:val="002B5D5F"/>
    <w:rsid w:val="002C0657"/>
    <w:rsid w:val="002C5A5B"/>
    <w:rsid w:val="002D2F81"/>
    <w:rsid w:val="002F2FEB"/>
    <w:rsid w:val="002F7809"/>
    <w:rsid w:val="00321F69"/>
    <w:rsid w:val="00323B3D"/>
    <w:rsid w:val="00330557"/>
    <w:rsid w:val="00362CD4"/>
    <w:rsid w:val="00365781"/>
    <w:rsid w:val="00370567"/>
    <w:rsid w:val="00371185"/>
    <w:rsid w:val="00372B0F"/>
    <w:rsid w:val="00376A86"/>
    <w:rsid w:val="0039060E"/>
    <w:rsid w:val="00393F9B"/>
    <w:rsid w:val="003B2047"/>
    <w:rsid w:val="003B285F"/>
    <w:rsid w:val="003B2AFF"/>
    <w:rsid w:val="003B4BA4"/>
    <w:rsid w:val="003B7E7E"/>
    <w:rsid w:val="003C5A3F"/>
    <w:rsid w:val="003D3F98"/>
    <w:rsid w:val="003D506E"/>
    <w:rsid w:val="003E0612"/>
    <w:rsid w:val="003E342E"/>
    <w:rsid w:val="003F3185"/>
    <w:rsid w:val="003F4499"/>
    <w:rsid w:val="00400615"/>
    <w:rsid w:val="004116C8"/>
    <w:rsid w:val="00412F66"/>
    <w:rsid w:val="00414710"/>
    <w:rsid w:val="00432F10"/>
    <w:rsid w:val="00436EB7"/>
    <w:rsid w:val="0044395A"/>
    <w:rsid w:val="004530EE"/>
    <w:rsid w:val="004559DC"/>
    <w:rsid w:val="00461247"/>
    <w:rsid w:val="00464152"/>
    <w:rsid w:val="004667E2"/>
    <w:rsid w:val="00472741"/>
    <w:rsid w:val="00477533"/>
    <w:rsid w:val="004B782D"/>
    <w:rsid w:val="004C6AE3"/>
    <w:rsid w:val="004D17F8"/>
    <w:rsid w:val="004D2C66"/>
    <w:rsid w:val="004D7411"/>
    <w:rsid w:val="004E674D"/>
    <w:rsid w:val="004F7D3D"/>
    <w:rsid w:val="00500AF4"/>
    <w:rsid w:val="00523EB8"/>
    <w:rsid w:val="00526591"/>
    <w:rsid w:val="00540672"/>
    <w:rsid w:val="005455DE"/>
    <w:rsid w:val="00546499"/>
    <w:rsid w:val="005513A3"/>
    <w:rsid w:val="005547CE"/>
    <w:rsid w:val="005555EB"/>
    <w:rsid w:val="005612AF"/>
    <w:rsid w:val="00567D51"/>
    <w:rsid w:val="005744AD"/>
    <w:rsid w:val="005813B4"/>
    <w:rsid w:val="005A1D84"/>
    <w:rsid w:val="005B0B8F"/>
    <w:rsid w:val="005B3EB8"/>
    <w:rsid w:val="005B495C"/>
    <w:rsid w:val="005C2120"/>
    <w:rsid w:val="005D73E5"/>
    <w:rsid w:val="005E05D1"/>
    <w:rsid w:val="005E1AC9"/>
    <w:rsid w:val="005E2BA5"/>
    <w:rsid w:val="005E51B4"/>
    <w:rsid w:val="005E5977"/>
    <w:rsid w:val="005F287B"/>
    <w:rsid w:val="005F7AF9"/>
    <w:rsid w:val="005F7D63"/>
    <w:rsid w:val="00603168"/>
    <w:rsid w:val="00615E0C"/>
    <w:rsid w:val="00640087"/>
    <w:rsid w:val="00650C51"/>
    <w:rsid w:val="00661332"/>
    <w:rsid w:val="00665ADE"/>
    <w:rsid w:val="006836AF"/>
    <w:rsid w:val="006841DD"/>
    <w:rsid w:val="00690832"/>
    <w:rsid w:val="006B047A"/>
    <w:rsid w:val="006B05DA"/>
    <w:rsid w:val="006B0F1A"/>
    <w:rsid w:val="006B2F1D"/>
    <w:rsid w:val="006C2472"/>
    <w:rsid w:val="006E2D27"/>
    <w:rsid w:val="006F046A"/>
    <w:rsid w:val="007031E7"/>
    <w:rsid w:val="00705287"/>
    <w:rsid w:val="00711F9C"/>
    <w:rsid w:val="00715E71"/>
    <w:rsid w:val="0072467F"/>
    <w:rsid w:val="0072693B"/>
    <w:rsid w:val="00735DC7"/>
    <w:rsid w:val="00743A5B"/>
    <w:rsid w:val="00751CBC"/>
    <w:rsid w:val="007828C2"/>
    <w:rsid w:val="0078744C"/>
    <w:rsid w:val="007906C2"/>
    <w:rsid w:val="007906EB"/>
    <w:rsid w:val="00792240"/>
    <w:rsid w:val="00793286"/>
    <w:rsid w:val="007B34CB"/>
    <w:rsid w:val="007B4B65"/>
    <w:rsid w:val="007B7D03"/>
    <w:rsid w:val="007C3858"/>
    <w:rsid w:val="007C39FB"/>
    <w:rsid w:val="007C4219"/>
    <w:rsid w:val="007C7231"/>
    <w:rsid w:val="007D3C63"/>
    <w:rsid w:val="007D6B1E"/>
    <w:rsid w:val="007E3735"/>
    <w:rsid w:val="007E73B4"/>
    <w:rsid w:val="007F2394"/>
    <w:rsid w:val="008075FF"/>
    <w:rsid w:val="00811558"/>
    <w:rsid w:val="008166E0"/>
    <w:rsid w:val="008228D5"/>
    <w:rsid w:val="00833F3E"/>
    <w:rsid w:val="008362A3"/>
    <w:rsid w:val="00836B66"/>
    <w:rsid w:val="00842B13"/>
    <w:rsid w:val="008455B8"/>
    <w:rsid w:val="008558E8"/>
    <w:rsid w:val="00857941"/>
    <w:rsid w:val="00871B19"/>
    <w:rsid w:val="00876032"/>
    <w:rsid w:val="00876EDA"/>
    <w:rsid w:val="00882E4B"/>
    <w:rsid w:val="00890912"/>
    <w:rsid w:val="00891AF7"/>
    <w:rsid w:val="008969F5"/>
    <w:rsid w:val="00897DA4"/>
    <w:rsid w:val="008A3CC7"/>
    <w:rsid w:val="008A62CA"/>
    <w:rsid w:val="008B39FF"/>
    <w:rsid w:val="008B54C0"/>
    <w:rsid w:val="008C186A"/>
    <w:rsid w:val="008C7C7F"/>
    <w:rsid w:val="008D55A8"/>
    <w:rsid w:val="008D7112"/>
    <w:rsid w:val="008E2080"/>
    <w:rsid w:val="008F435F"/>
    <w:rsid w:val="00902DB6"/>
    <w:rsid w:val="00915CE2"/>
    <w:rsid w:val="00920097"/>
    <w:rsid w:val="00964CBA"/>
    <w:rsid w:val="009807AD"/>
    <w:rsid w:val="0098338E"/>
    <w:rsid w:val="009952F6"/>
    <w:rsid w:val="009A4E32"/>
    <w:rsid w:val="009A7D7A"/>
    <w:rsid w:val="009B5B36"/>
    <w:rsid w:val="009D51DA"/>
    <w:rsid w:val="009E03AC"/>
    <w:rsid w:val="00A306FA"/>
    <w:rsid w:val="00A45155"/>
    <w:rsid w:val="00A4680F"/>
    <w:rsid w:val="00A55F2B"/>
    <w:rsid w:val="00A56B70"/>
    <w:rsid w:val="00A61D5D"/>
    <w:rsid w:val="00A71424"/>
    <w:rsid w:val="00A810B4"/>
    <w:rsid w:val="00A85EDE"/>
    <w:rsid w:val="00A86888"/>
    <w:rsid w:val="00AA1ED5"/>
    <w:rsid w:val="00AA527F"/>
    <w:rsid w:val="00AB33FD"/>
    <w:rsid w:val="00AB4CDA"/>
    <w:rsid w:val="00AB5BCF"/>
    <w:rsid w:val="00AC1C16"/>
    <w:rsid w:val="00AC3168"/>
    <w:rsid w:val="00AD52DF"/>
    <w:rsid w:val="00AD60E8"/>
    <w:rsid w:val="00AE326C"/>
    <w:rsid w:val="00B0573D"/>
    <w:rsid w:val="00B1182B"/>
    <w:rsid w:val="00B123F0"/>
    <w:rsid w:val="00B12F4E"/>
    <w:rsid w:val="00B13D6D"/>
    <w:rsid w:val="00B2224F"/>
    <w:rsid w:val="00B23E83"/>
    <w:rsid w:val="00B26E96"/>
    <w:rsid w:val="00B321CA"/>
    <w:rsid w:val="00B666E5"/>
    <w:rsid w:val="00B72108"/>
    <w:rsid w:val="00B80CD9"/>
    <w:rsid w:val="00B8638B"/>
    <w:rsid w:val="00B875B6"/>
    <w:rsid w:val="00B90BA5"/>
    <w:rsid w:val="00B968C0"/>
    <w:rsid w:val="00BA5888"/>
    <w:rsid w:val="00BA6125"/>
    <w:rsid w:val="00BB64AF"/>
    <w:rsid w:val="00C03A90"/>
    <w:rsid w:val="00C10A7A"/>
    <w:rsid w:val="00C16330"/>
    <w:rsid w:val="00C3112A"/>
    <w:rsid w:val="00C36526"/>
    <w:rsid w:val="00C44493"/>
    <w:rsid w:val="00C61D6E"/>
    <w:rsid w:val="00C627F3"/>
    <w:rsid w:val="00C62CA8"/>
    <w:rsid w:val="00C664AB"/>
    <w:rsid w:val="00C7229C"/>
    <w:rsid w:val="00C7377D"/>
    <w:rsid w:val="00C85651"/>
    <w:rsid w:val="00C90A4D"/>
    <w:rsid w:val="00C91B46"/>
    <w:rsid w:val="00C9493B"/>
    <w:rsid w:val="00C95A66"/>
    <w:rsid w:val="00C96B9F"/>
    <w:rsid w:val="00CA485D"/>
    <w:rsid w:val="00CA7339"/>
    <w:rsid w:val="00CC5823"/>
    <w:rsid w:val="00CC5BC7"/>
    <w:rsid w:val="00CD21DC"/>
    <w:rsid w:val="00CD33F7"/>
    <w:rsid w:val="00CE35A4"/>
    <w:rsid w:val="00D21694"/>
    <w:rsid w:val="00D229BC"/>
    <w:rsid w:val="00D254AB"/>
    <w:rsid w:val="00D267CC"/>
    <w:rsid w:val="00D3137F"/>
    <w:rsid w:val="00D33037"/>
    <w:rsid w:val="00D5024C"/>
    <w:rsid w:val="00D5165F"/>
    <w:rsid w:val="00D570C1"/>
    <w:rsid w:val="00D636DA"/>
    <w:rsid w:val="00D6444B"/>
    <w:rsid w:val="00D64ACC"/>
    <w:rsid w:val="00D84A92"/>
    <w:rsid w:val="00D87BAE"/>
    <w:rsid w:val="00D92F4B"/>
    <w:rsid w:val="00DA42CF"/>
    <w:rsid w:val="00DB45E7"/>
    <w:rsid w:val="00DB62FA"/>
    <w:rsid w:val="00DC2CFB"/>
    <w:rsid w:val="00DD29D2"/>
    <w:rsid w:val="00DD6120"/>
    <w:rsid w:val="00DE06D7"/>
    <w:rsid w:val="00DE440E"/>
    <w:rsid w:val="00DE4D9A"/>
    <w:rsid w:val="00DE583D"/>
    <w:rsid w:val="00DE62D2"/>
    <w:rsid w:val="00DE6A01"/>
    <w:rsid w:val="00E0559A"/>
    <w:rsid w:val="00E13246"/>
    <w:rsid w:val="00E22AD9"/>
    <w:rsid w:val="00E26D03"/>
    <w:rsid w:val="00E33109"/>
    <w:rsid w:val="00E427CE"/>
    <w:rsid w:val="00E5703B"/>
    <w:rsid w:val="00E62A85"/>
    <w:rsid w:val="00E67FB1"/>
    <w:rsid w:val="00E7058A"/>
    <w:rsid w:val="00E860FC"/>
    <w:rsid w:val="00E9373F"/>
    <w:rsid w:val="00EB1F58"/>
    <w:rsid w:val="00ED1DAE"/>
    <w:rsid w:val="00ED54EC"/>
    <w:rsid w:val="00ED6FA8"/>
    <w:rsid w:val="00EE33F8"/>
    <w:rsid w:val="00EF5687"/>
    <w:rsid w:val="00EF6714"/>
    <w:rsid w:val="00EF7AC0"/>
    <w:rsid w:val="00F04836"/>
    <w:rsid w:val="00F15051"/>
    <w:rsid w:val="00F21605"/>
    <w:rsid w:val="00F24749"/>
    <w:rsid w:val="00F37C5B"/>
    <w:rsid w:val="00F55274"/>
    <w:rsid w:val="00F57B0E"/>
    <w:rsid w:val="00F61222"/>
    <w:rsid w:val="00F74ECD"/>
    <w:rsid w:val="00F84BE5"/>
    <w:rsid w:val="00F91A6D"/>
    <w:rsid w:val="00F93931"/>
    <w:rsid w:val="00F971B4"/>
    <w:rsid w:val="00FB3508"/>
    <w:rsid w:val="00FC5363"/>
    <w:rsid w:val="00FC559C"/>
    <w:rsid w:val="00FD1844"/>
    <w:rsid w:val="00FE4031"/>
    <w:rsid w:val="00FE4CD3"/>
    <w:rsid w:val="00FF3461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link w:val="1"/>
    <w:rsid w:val="002B43D5"/>
    <w:pPr>
      <w:snapToGrid w:val="0"/>
      <w:spacing w:afterLines="30" w:line="312" w:lineRule="auto"/>
      <w:ind w:left="554" w:hangingChars="213" w:hanging="554"/>
      <w:jc w:val="both"/>
    </w:pPr>
    <w:rPr>
      <w:rFonts w:ascii="Tahoma" w:eastAsia="標楷體" w:hAnsi="Tahoma" w:cs="Tahoma"/>
      <w:color w:val="000000"/>
      <w:sz w:val="26"/>
      <w:szCs w:val="26"/>
    </w:rPr>
  </w:style>
  <w:style w:type="character" w:customStyle="1" w:styleId="1">
    <w:name w:val="(一) 字元1"/>
    <w:link w:val="a3"/>
    <w:rsid w:val="002B43D5"/>
    <w:rPr>
      <w:rFonts w:ascii="Tahoma" w:eastAsia="標楷體" w:hAnsi="Tahoma" w:cs="Tahoma"/>
      <w:color w:val="000000"/>
      <w:sz w:val="26"/>
      <w:szCs w:val="26"/>
    </w:rPr>
  </w:style>
  <w:style w:type="paragraph" w:customStyle="1" w:styleId="a4">
    <w:name w:val="一、"/>
    <w:basedOn w:val="a"/>
    <w:rsid w:val="002B43D5"/>
    <w:pPr>
      <w:snapToGrid w:val="0"/>
      <w:ind w:rightChars="-13" w:right="-31"/>
    </w:pPr>
    <w:rPr>
      <w:rFonts w:ascii="Tahoma" w:eastAsia="標楷體" w:hAnsi="Tahoma" w:cs="Tahoma"/>
      <w:shadow/>
      <w:color w:val="003300"/>
      <w:sz w:val="30"/>
      <w:szCs w:val="30"/>
    </w:rPr>
  </w:style>
  <w:style w:type="paragraph" w:styleId="a5">
    <w:name w:val="List Paragraph"/>
    <w:basedOn w:val="a"/>
    <w:uiPriority w:val="34"/>
    <w:qFormat/>
    <w:rsid w:val="002B43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A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1E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1ED5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62CD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B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833F3E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833F3E"/>
    <w:rPr>
      <w:rFonts w:ascii="標楷體" w:eastAsia="標楷體" w:hAnsi="標楷體" w:cs="Times New Roman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833F3E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833F3E"/>
    <w:rPr>
      <w:rFonts w:ascii="標楷體" w:eastAsia="標楷體" w:hAnsi="標楷體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8E20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link w:val="1"/>
    <w:rsid w:val="002B43D5"/>
    <w:pPr>
      <w:snapToGrid w:val="0"/>
      <w:spacing w:afterLines="30" w:after="72" w:line="312" w:lineRule="auto"/>
      <w:ind w:left="554" w:hangingChars="213" w:hanging="554"/>
      <w:jc w:val="both"/>
    </w:pPr>
    <w:rPr>
      <w:rFonts w:ascii="Tahoma" w:eastAsia="標楷體" w:hAnsi="Tahoma" w:cs="Tahoma"/>
      <w:color w:val="000000"/>
      <w:sz w:val="26"/>
      <w:szCs w:val="26"/>
    </w:rPr>
  </w:style>
  <w:style w:type="character" w:customStyle="1" w:styleId="1">
    <w:name w:val="(一) 字元1"/>
    <w:link w:val="a3"/>
    <w:rsid w:val="002B43D5"/>
    <w:rPr>
      <w:rFonts w:ascii="Tahoma" w:eastAsia="標楷體" w:hAnsi="Tahoma" w:cs="Tahoma"/>
      <w:color w:val="000000"/>
      <w:sz w:val="26"/>
      <w:szCs w:val="26"/>
    </w:rPr>
  </w:style>
  <w:style w:type="paragraph" w:customStyle="1" w:styleId="a4">
    <w:name w:val="一、"/>
    <w:basedOn w:val="a"/>
    <w:rsid w:val="002B43D5"/>
    <w:pPr>
      <w:snapToGrid w:val="0"/>
      <w:ind w:rightChars="-13" w:right="-31"/>
    </w:pPr>
    <w:rPr>
      <w:rFonts w:ascii="Tahoma" w:eastAsia="標楷體" w:hAnsi="Tahoma" w:cs="Tahoma"/>
      <w:shadow/>
      <w:color w:val="003300"/>
      <w:sz w:val="30"/>
      <w:szCs w:val="30"/>
    </w:rPr>
  </w:style>
  <w:style w:type="paragraph" w:styleId="a5">
    <w:name w:val="List Paragraph"/>
    <w:basedOn w:val="a"/>
    <w:uiPriority w:val="34"/>
    <w:qFormat/>
    <w:rsid w:val="002B43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A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1E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1ED5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62CD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B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33F3E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833F3E"/>
    <w:rPr>
      <w:rFonts w:ascii="標楷體" w:eastAsia="標楷體" w:hAnsi="標楷體" w:cs="Times New Roman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833F3E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833F3E"/>
    <w:rPr>
      <w:rFonts w:ascii="標楷體" w:eastAsia="標楷體" w:hAnsi="標楷體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8E2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TLRC_01</dc:creator>
  <cp:lastModifiedBy>EL</cp:lastModifiedBy>
  <cp:revision>13</cp:revision>
  <dcterms:created xsi:type="dcterms:W3CDTF">2016-11-01T06:20:00Z</dcterms:created>
  <dcterms:modified xsi:type="dcterms:W3CDTF">2016-11-16T03:00:00Z</dcterms:modified>
</cp:coreProperties>
</file>