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0A9" w:rsidRPr="007850A9" w:rsidRDefault="009D7FF3" w:rsidP="007850A9">
      <w:pPr>
        <w:jc w:val="center"/>
        <w:rPr>
          <w:rFonts w:ascii="標楷體" w:eastAsia="標楷體" w:hAnsi="標楷體"/>
          <w:sz w:val="22"/>
          <w:szCs w:val="22"/>
        </w:rPr>
      </w:pPr>
      <w:r w:rsidRPr="009D7FF3">
        <w:rPr>
          <w:rFonts w:ascii="標楷體" w:eastAsia="標楷體" w:hAnsi="標楷體" w:hint="eastAsia"/>
          <w:sz w:val="22"/>
          <w:szCs w:val="22"/>
        </w:rPr>
        <w:t>本活動係由教育部委託國立彰化師範大學科教專案計畫「教師增能工作坊之實施與偏遠地區學生科學社之輔導培育計畫」</w:t>
      </w:r>
      <w:r w:rsidR="00DD4F6C">
        <w:rPr>
          <w:rFonts w:ascii="標楷體" w:eastAsia="標楷體" w:hAnsi="標楷體" w:hint="eastAsia"/>
          <w:sz w:val="22"/>
          <w:szCs w:val="22"/>
        </w:rPr>
        <w:t>及</w:t>
      </w:r>
      <w:r w:rsidRPr="009D7FF3">
        <w:rPr>
          <w:rFonts w:ascii="標楷體" w:eastAsia="標楷體" w:hAnsi="標楷體" w:hint="eastAsia"/>
          <w:sz w:val="22"/>
          <w:szCs w:val="22"/>
        </w:rPr>
        <w:t>「教育資源弱勢學生之生物研習活動計畫及生物多樣性與創意教案教師研習工作坊」共同執行</w:t>
      </w:r>
    </w:p>
    <w:p w:rsidR="00DD4F6C" w:rsidRDefault="00C953CF" w:rsidP="007850A9">
      <w:pPr>
        <w:jc w:val="center"/>
        <w:rPr>
          <w:rFonts w:ascii="標楷體" w:eastAsia="標楷體" w:hAnsi="標楷體"/>
          <w:b/>
          <w:bCs/>
          <w:sz w:val="68"/>
          <w:szCs w:val="68"/>
        </w:rPr>
      </w:pPr>
      <w:r>
        <w:rPr>
          <w:rFonts w:ascii="標楷體" w:eastAsia="標楷體" w:hAnsi="標楷體" w:hint="eastAsia"/>
          <w:b/>
          <w:bCs/>
          <w:sz w:val="68"/>
          <w:szCs w:val="68"/>
        </w:rPr>
        <w:t>「</w:t>
      </w:r>
      <w:r w:rsidR="00FB3EE4">
        <w:rPr>
          <w:rFonts w:ascii="標楷體" w:eastAsia="標楷體" w:hAnsi="標楷體" w:hint="eastAsia"/>
          <w:b/>
          <w:bCs/>
          <w:sz w:val="68"/>
          <w:szCs w:val="68"/>
        </w:rPr>
        <w:t>在職與</w:t>
      </w:r>
      <w:r w:rsidR="00DD4F6C" w:rsidRPr="00DD4F6C">
        <w:rPr>
          <w:rFonts w:ascii="標楷體" w:eastAsia="標楷體" w:hAnsi="標楷體" w:hint="eastAsia"/>
          <w:b/>
          <w:bCs/>
          <w:sz w:val="68"/>
          <w:szCs w:val="68"/>
        </w:rPr>
        <w:t>職前教師</w:t>
      </w:r>
      <w:r w:rsidR="00FB3EE4">
        <w:rPr>
          <w:rFonts w:ascii="標楷體" w:eastAsia="標楷體" w:hAnsi="標楷體" w:hint="eastAsia"/>
          <w:b/>
          <w:bCs/>
          <w:sz w:val="68"/>
          <w:szCs w:val="68"/>
        </w:rPr>
        <w:t>濱海生態園區</w:t>
      </w:r>
      <w:r w:rsidR="00DD4F6C" w:rsidRPr="00DD4F6C">
        <w:rPr>
          <w:rFonts w:ascii="標楷體" w:eastAsia="標楷體" w:hAnsi="標楷體" w:hint="eastAsia"/>
          <w:b/>
          <w:bCs/>
          <w:sz w:val="68"/>
          <w:szCs w:val="68"/>
        </w:rPr>
        <w:t>戶外教學活動</w:t>
      </w:r>
      <w:r>
        <w:rPr>
          <w:rFonts w:ascii="標楷體" w:eastAsia="標楷體" w:hAnsi="標楷體" w:hint="eastAsia"/>
          <w:b/>
          <w:bCs/>
          <w:sz w:val="68"/>
          <w:szCs w:val="68"/>
        </w:rPr>
        <w:t>」</w:t>
      </w:r>
    </w:p>
    <w:p w:rsidR="007850A9" w:rsidRDefault="009D7FF3" w:rsidP="007850A9">
      <w:pPr>
        <w:jc w:val="center"/>
        <w:rPr>
          <w:rFonts w:ascii="標楷體" w:eastAsia="標楷體" w:hAnsi="標楷體"/>
          <w:b/>
          <w:bCs/>
          <w:sz w:val="68"/>
          <w:szCs w:val="68"/>
        </w:rPr>
      </w:pPr>
      <w:r>
        <w:rPr>
          <w:rFonts w:ascii="標楷體" w:eastAsia="標楷體" w:hAnsi="標楷體" w:hint="eastAsia"/>
          <w:b/>
          <w:bCs/>
          <w:sz w:val="68"/>
          <w:szCs w:val="68"/>
        </w:rPr>
        <w:t>手冊</w:t>
      </w:r>
    </w:p>
    <w:p w:rsidR="00DD4F6C" w:rsidRDefault="00DD4F6C" w:rsidP="007850A9">
      <w:pPr>
        <w:jc w:val="center"/>
        <w:rPr>
          <w:rFonts w:ascii="標楷體" w:eastAsia="標楷體" w:hAnsi="標楷體"/>
          <w:b/>
          <w:bCs/>
          <w:sz w:val="22"/>
          <w:szCs w:val="22"/>
        </w:rPr>
      </w:pPr>
    </w:p>
    <w:p w:rsidR="007850A9" w:rsidRPr="007850A9" w:rsidRDefault="00061B3D" w:rsidP="007850A9">
      <w:pPr>
        <w:jc w:val="center"/>
        <w:rPr>
          <w:rFonts w:ascii="標楷體" w:eastAsia="標楷體" w:hAnsi="標楷體"/>
          <w:sz w:val="22"/>
          <w:szCs w:val="22"/>
        </w:rPr>
      </w:pPr>
      <w:r>
        <w:rPr>
          <w:rFonts w:ascii="標楷體" w:eastAsia="標楷體" w:hAnsi="標楷體"/>
          <w:noProof/>
          <w:sz w:val="22"/>
          <w:szCs w:val="22"/>
        </w:rPr>
        <w:drawing>
          <wp:inline distT="0" distB="0" distL="0" distR="0">
            <wp:extent cx="4527971" cy="3019825"/>
            <wp:effectExtent l="0" t="0" r="635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縮小DSC0423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2263" cy="3022687"/>
                    </a:xfrm>
                    <a:prstGeom prst="rect">
                      <a:avLst/>
                    </a:prstGeom>
                  </pic:spPr>
                </pic:pic>
              </a:graphicData>
            </a:graphic>
          </wp:inline>
        </w:drawing>
      </w:r>
    </w:p>
    <w:p w:rsidR="00DD4F6C" w:rsidRDefault="00DD4F6C" w:rsidP="009D7FF3">
      <w:pPr>
        <w:rPr>
          <w:rFonts w:eastAsia="標楷體"/>
          <w:sz w:val="28"/>
        </w:rPr>
      </w:pPr>
    </w:p>
    <w:p w:rsidR="009D7FF3" w:rsidRPr="009D7FF3" w:rsidRDefault="009D7FF3" w:rsidP="009D7FF3">
      <w:pPr>
        <w:rPr>
          <w:rFonts w:eastAsia="標楷體"/>
          <w:sz w:val="28"/>
        </w:rPr>
      </w:pPr>
      <w:r w:rsidRPr="009D7FF3">
        <w:rPr>
          <w:rFonts w:eastAsia="標楷體" w:hint="eastAsia"/>
          <w:sz w:val="28"/>
        </w:rPr>
        <w:t>補助單位：教育部</w:t>
      </w:r>
    </w:p>
    <w:p w:rsidR="009D7FF3" w:rsidRPr="009D7FF3" w:rsidRDefault="009D7FF3" w:rsidP="009D7FF3">
      <w:pPr>
        <w:rPr>
          <w:rFonts w:eastAsia="標楷體"/>
          <w:sz w:val="28"/>
        </w:rPr>
      </w:pPr>
      <w:r w:rsidRPr="009D7FF3">
        <w:rPr>
          <w:rFonts w:eastAsia="標楷體" w:hint="eastAsia"/>
          <w:sz w:val="28"/>
        </w:rPr>
        <w:t>總計劃主持人：國立彰化師範大學科教中心主任</w:t>
      </w:r>
      <w:r w:rsidRPr="009D7FF3">
        <w:rPr>
          <w:rFonts w:eastAsia="標楷體" w:hint="eastAsia"/>
          <w:sz w:val="28"/>
        </w:rPr>
        <w:t xml:space="preserve"> </w:t>
      </w:r>
      <w:r w:rsidRPr="009D7FF3">
        <w:rPr>
          <w:rFonts w:eastAsia="標楷體" w:hint="eastAsia"/>
          <w:sz w:val="28"/>
        </w:rPr>
        <w:t>黃森山</w:t>
      </w:r>
    </w:p>
    <w:p w:rsidR="009D7FF3" w:rsidRPr="009D7FF3" w:rsidRDefault="009D7FF3" w:rsidP="009D7FF3">
      <w:pPr>
        <w:rPr>
          <w:rFonts w:eastAsia="標楷體"/>
          <w:sz w:val="28"/>
        </w:rPr>
      </w:pPr>
      <w:r w:rsidRPr="009D7FF3">
        <w:rPr>
          <w:rFonts w:eastAsia="標楷體" w:hint="eastAsia"/>
          <w:sz w:val="28"/>
        </w:rPr>
        <w:t>計劃主持人：國立彰化師範大學生物學系教授</w:t>
      </w:r>
      <w:r w:rsidRPr="009D7FF3">
        <w:rPr>
          <w:rFonts w:eastAsia="標楷體" w:hint="eastAsia"/>
          <w:sz w:val="28"/>
        </w:rPr>
        <w:t xml:space="preserve"> </w:t>
      </w:r>
      <w:r w:rsidRPr="009D7FF3">
        <w:rPr>
          <w:rFonts w:eastAsia="標楷體" w:hint="eastAsia"/>
          <w:sz w:val="28"/>
        </w:rPr>
        <w:t>簡一治</w:t>
      </w:r>
    </w:p>
    <w:p w:rsidR="009D7FF3" w:rsidRPr="009D7FF3" w:rsidRDefault="009D7FF3" w:rsidP="009D7FF3">
      <w:pPr>
        <w:rPr>
          <w:rFonts w:eastAsia="標楷體"/>
          <w:sz w:val="28"/>
        </w:rPr>
      </w:pPr>
      <w:r w:rsidRPr="009D7FF3">
        <w:rPr>
          <w:rFonts w:eastAsia="標楷體" w:hint="eastAsia"/>
          <w:sz w:val="28"/>
        </w:rPr>
        <w:t xml:space="preserve">            </w:t>
      </w:r>
      <w:r w:rsidRPr="009D7FF3">
        <w:rPr>
          <w:rFonts w:eastAsia="標楷體" w:hint="eastAsia"/>
          <w:sz w:val="28"/>
        </w:rPr>
        <w:t>國立彰化師範大學生物學系教授</w:t>
      </w:r>
      <w:r w:rsidRPr="009D7FF3">
        <w:rPr>
          <w:rFonts w:eastAsia="標楷體" w:hint="eastAsia"/>
          <w:sz w:val="28"/>
        </w:rPr>
        <w:t xml:space="preserve"> </w:t>
      </w:r>
      <w:r w:rsidRPr="009D7FF3">
        <w:rPr>
          <w:rFonts w:eastAsia="標楷體" w:hint="eastAsia"/>
          <w:sz w:val="28"/>
        </w:rPr>
        <w:t>林忠毅</w:t>
      </w:r>
    </w:p>
    <w:p w:rsidR="007850A9" w:rsidRDefault="007850A9" w:rsidP="00C953CF">
      <w:pPr>
        <w:ind w:left="1274" w:hangingChars="455" w:hanging="1274"/>
        <w:rPr>
          <w:rFonts w:eastAsia="標楷體"/>
          <w:sz w:val="28"/>
        </w:rPr>
      </w:pPr>
    </w:p>
    <w:p w:rsidR="00C953CF" w:rsidRDefault="00C953CF" w:rsidP="00C953CF">
      <w:pPr>
        <w:ind w:left="1274" w:hangingChars="455" w:hanging="1274"/>
        <w:rPr>
          <w:rFonts w:ascii="標楷體" w:eastAsia="標楷體" w:hAnsi="標楷體"/>
          <w:sz w:val="28"/>
          <w:szCs w:val="28"/>
        </w:rPr>
      </w:pPr>
      <w:r w:rsidRPr="00C953CF">
        <w:rPr>
          <w:rFonts w:ascii="標楷體" w:eastAsia="標楷體" w:hAnsi="標楷體" w:hint="eastAsia"/>
          <w:sz w:val="28"/>
          <w:szCs w:val="28"/>
        </w:rPr>
        <w:t>研習日期：民國 105 年 1</w:t>
      </w:r>
      <w:r w:rsidR="00061B3D">
        <w:rPr>
          <w:rFonts w:ascii="標楷體" w:eastAsia="標楷體" w:hAnsi="標楷體" w:hint="eastAsia"/>
          <w:sz w:val="28"/>
          <w:szCs w:val="28"/>
        </w:rPr>
        <w:t>2</w:t>
      </w:r>
      <w:r w:rsidRPr="00C953CF">
        <w:rPr>
          <w:rFonts w:ascii="標楷體" w:eastAsia="標楷體" w:hAnsi="標楷體" w:hint="eastAsia"/>
          <w:sz w:val="28"/>
          <w:szCs w:val="28"/>
        </w:rPr>
        <w:t xml:space="preserve"> 月 </w:t>
      </w:r>
      <w:r w:rsidR="00061B3D">
        <w:rPr>
          <w:rFonts w:ascii="標楷體" w:eastAsia="標楷體" w:hAnsi="標楷體" w:hint="eastAsia"/>
          <w:sz w:val="28"/>
          <w:szCs w:val="28"/>
        </w:rPr>
        <w:t>1</w:t>
      </w:r>
      <w:r w:rsidR="00B53C0C">
        <w:rPr>
          <w:rFonts w:ascii="標楷體" w:eastAsia="標楷體" w:hAnsi="標楷體"/>
          <w:sz w:val="28"/>
          <w:szCs w:val="28"/>
        </w:rPr>
        <w:t>8</w:t>
      </w:r>
      <w:r w:rsidRPr="00C953CF">
        <w:rPr>
          <w:rFonts w:ascii="標楷體" w:eastAsia="標楷體" w:hAnsi="標楷體" w:hint="eastAsia"/>
          <w:sz w:val="28"/>
          <w:szCs w:val="28"/>
        </w:rPr>
        <w:t xml:space="preserve"> 日</w:t>
      </w:r>
      <w:r w:rsidR="00DD4F6C" w:rsidRPr="00DD4F6C">
        <w:rPr>
          <w:rFonts w:ascii="標楷體" w:eastAsia="標楷體" w:hAnsi="標楷體" w:hint="eastAsia"/>
          <w:sz w:val="28"/>
          <w:szCs w:val="28"/>
        </w:rPr>
        <w:t>(週日)</w:t>
      </w:r>
    </w:p>
    <w:p w:rsidR="00341FE5" w:rsidRDefault="00341FE5" w:rsidP="00341FE5">
      <w:pPr>
        <w:jc w:val="center"/>
        <w:rPr>
          <w:rFonts w:ascii="標楷體" w:eastAsia="標楷體" w:hAnsi="標楷體"/>
          <w:b/>
          <w:bCs/>
          <w:sz w:val="28"/>
          <w:szCs w:val="28"/>
        </w:rPr>
      </w:pPr>
      <w:r w:rsidRPr="009D7FF3">
        <w:rPr>
          <w:rFonts w:ascii="標楷體" w:eastAsia="標楷體" w:hAnsi="標楷體" w:hint="eastAsia"/>
          <w:sz w:val="22"/>
          <w:szCs w:val="22"/>
        </w:rPr>
        <w:lastRenderedPageBreak/>
        <w:t>本活動係由教育部委託國立彰化師範大學科教專案計畫「教師增能工作坊之實施與偏遠地區學生科學社之輔導培育計畫」</w:t>
      </w:r>
      <w:r>
        <w:rPr>
          <w:rFonts w:ascii="標楷體" w:eastAsia="標楷體" w:hAnsi="標楷體" w:hint="eastAsia"/>
          <w:sz w:val="22"/>
          <w:szCs w:val="22"/>
        </w:rPr>
        <w:t>及</w:t>
      </w:r>
      <w:r w:rsidRPr="009D7FF3">
        <w:rPr>
          <w:rFonts w:ascii="標楷體" w:eastAsia="標楷體" w:hAnsi="標楷體" w:hint="eastAsia"/>
          <w:sz w:val="22"/>
          <w:szCs w:val="22"/>
        </w:rPr>
        <w:t>「教育資源弱勢學生之生物研習活動計畫及生物多樣性與創意教案教師研習工作坊」共同執行</w:t>
      </w:r>
    </w:p>
    <w:p w:rsidR="00341FE5" w:rsidRPr="00CF22F8" w:rsidRDefault="00341FE5" w:rsidP="00341FE5">
      <w:pPr>
        <w:jc w:val="center"/>
        <w:rPr>
          <w:rFonts w:eastAsia="標楷體"/>
          <w:sz w:val="26"/>
          <w:szCs w:val="26"/>
        </w:rPr>
      </w:pPr>
      <w:r w:rsidRPr="00CF22F8">
        <w:rPr>
          <w:rFonts w:eastAsia="標楷體" w:hint="eastAsia"/>
          <w:b/>
          <w:sz w:val="26"/>
          <w:szCs w:val="26"/>
        </w:rPr>
        <w:t>研習活動名稱：</w:t>
      </w:r>
      <w:r w:rsidRPr="00CF22F8">
        <w:rPr>
          <w:rFonts w:eastAsia="標楷體" w:hint="eastAsia"/>
          <w:sz w:val="26"/>
          <w:szCs w:val="26"/>
        </w:rPr>
        <w:t>「</w:t>
      </w:r>
      <w:r w:rsidR="007E15E2" w:rsidRPr="007E15E2">
        <w:rPr>
          <w:rFonts w:ascii="標楷體" w:eastAsia="標楷體" w:hAnsi="標楷體" w:hint="eastAsia"/>
          <w:b/>
          <w:sz w:val="26"/>
          <w:szCs w:val="26"/>
        </w:rPr>
        <w:t>在職與職前教師濱海生態園區戶外教學活動</w:t>
      </w:r>
      <w:r w:rsidRPr="00CF22F8">
        <w:rPr>
          <w:rFonts w:eastAsia="標楷體" w:hint="eastAsia"/>
          <w:sz w:val="26"/>
          <w:szCs w:val="26"/>
        </w:rPr>
        <w:t>」</w:t>
      </w:r>
    </w:p>
    <w:p w:rsidR="00341FE5" w:rsidRDefault="00341FE5" w:rsidP="00341FE5">
      <w:pPr>
        <w:jc w:val="center"/>
        <w:rPr>
          <w:rFonts w:eastAsia="標楷體"/>
          <w:sz w:val="28"/>
        </w:rPr>
      </w:pPr>
      <w:r>
        <w:rPr>
          <w:rFonts w:eastAsia="標楷體" w:hint="eastAsia"/>
          <w:sz w:val="28"/>
        </w:rPr>
        <w:t>研習日期：</w:t>
      </w:r>
      <w:r w:rsidRPr="00DA4030">
        <w:rPr>
          <w:rFonts w:ascii="標楷體" w:eastAsia="標楷體" w:hAnsi="標楷體" w:hint="eastAsia"/>
          <w:sz w:val="28"/>
          <w:szCs w:val="28"/>
        </w:rPr>
        <w:t>201</w:t>
      </w:r>
      <w:r w:rsidR="00061B3D">
        <w:rPr>
          <w:rFonts w:ascii="標楷體" w:eastAsia="標楷體" w:hAnsi="標楷體" w:hint="eastAsia"/>
          <w:sz w:val="28"/>
          <w:szCs w:val="28"/>
        </w:rPr>
        <w:t>6</w:t>
      </w:r>
      <w:r w:rsidRPr="00DA4030">
        <w:rPr>
          <w:rFonts w:ascii="標楷體" w:eastAsia="標楷體" w:hAnsi="標楷體" w:hint="eastAsia"/>
          <w:sz w:val="28"/>
          <w:szCs w:val="28"/>
        </w:rPr>
        <w:t>/1</w:t>
      </w:r>
      <w:r w:rsidR="00061B3D">
        <w:rPr>
          <w:rFonts w:ascii="標楷體" w:eastAsia="標楷體" w:hAnsi="標楷體" w:hint="eastAsia"/>
          <w:sz w:val="28"/>
          <w:szCs w:val="28"/>
        </w:rPr>
        <w:t>2</w:t>
      </w:r>
      <w:r w:rsidRPr="00DA4030">
        <w:rPr>
          <w:rFonts w:ascii="標楷體" w:eastAsia="標楷體" w:hAnsi="標楷體" w:hint="eastAsia"/>
          <w:sz w:val="28"/>
          <w:szCs w:val="28"/>
        </w:rPr>
        <w:t>/</w:t>
      </w:r>
      <w:r w:rsidR="00061B3D">
        <w:rPr>
          <w:rFonts w:ascii="標楷體" w:eastAsia="標楷體" w:hAnsi="標楷體" w:hint="eastAsia"/>
          <w:sz w:val="28"/>
          <w:szCs w:val="28"/>
        </w:rPr>
        <w:t>1</w:t>
      </w:r>
      <w:r w:rsidR="00B53C0C">
        <w:rPr>
          <w:rFonts w:ascii="標楷體" w:eastAsia="標楷體" w:hAnsi="標楷體"/>
          <w:sz w:val="28"/>
          <w:szCs w:val="28"/>
        </w:rPr>
        <w:t>8</w:t>
      </w:r>
      <w:bookmarkStart w:id="0" w:name="_GoBack"/>
      <w:bookmarkEnd w:id="0"/>
      <w:r>
        <w:rPr>
          <w:rFonts w:ascii="標楷體" w:eastAsia="標楷體" w:hAnsi="標楷體" w:hint="eastAsia"/>
          <w:sz w:val="28"/>
          <w:szCs w:val="28"/>
        </w:rPr>
        <w:t>(</w:t>
      </w:r>
      <w:r w:rsidRPr="00DA4030">
        <w:rPr>
          <w:rFonts w:ascii="標楷體" w:eastAsia="標楷體" w:hAnsi="標楷體" w:hint="eastAsia"/>
          <w:sz w:val="28"/>
          <w:szCs w:val="28"/>
        </w:rPr>
        <w:t>週</w:t>
      </w:r>
      <w:r>
        <w:rPr>
          <w:rFonts w:ascii="標楷體" w:eastAsia="標楷體" w:hAnsi="標楷體" w:hint="eastAsia"/>
          <w:sz w:val="28"/>
          <w:szCs w:val="28"/>
        </w:rPr>
        <w:t>日)</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399"/>
        <w:gridCol w:w="2835"/>
        <w:gridCol w:w="2126"/>
      </w:tblGrid>
      <w:tr w:rsidR="00341FE5" w:rsidTr="00683C62">
        <w:tc>
          <w:tcPr>
            <w:tcW w:w="1537" w:type="dxa"/>
          </w:tcPr>
          <w:p w:rsidR="00341FE5" w:rsidRDefault="00341FE5" w:rsidP="009B7F6A">
            <w:pPr>
              <w:rPr>
                <w:rFonts w:eastAsia="標楷體"/>
              </w:rPr>
            </w:pPr>
            <w:r>
              <w:rPr>
                <w:rFonts w:eastAsia="標楷體" w:hint="eastAsia"/>
              </w:rPr>
              <w:t>研習時間</w:t>
            </w:r>
          </w:p>
        </w:tc>
        <w:tc>
          <w:tcPr>
            <w:tcW w:w="2399" w:type="dxa"/>
          </w:tcPr>
          <w:p w:rsidR="00341FE5" w:rsidRDefault="00341FE5" w:rsidP="009B7F6A">
            <w:pPr>
              <w:rPr>
                <w:rFonts w:eastAsia="標楷體"/>
              </w:rPr>
            </w:pPr>
            <w:r>
              <w:rPr>
                <w:rFonts w:eastAsia="標楷體" w:hint="eastAsia"/>
              </w:rPr>
              <w:t>研習主題</w:t>
            </w:r>
          </w:p>
        </w:tc>
        <w:tc>
          <w:tcPr>
            <w:tcW w:w="2835" w:type="dxa"/>
          </w:tcPr>
          <w:p w:rsidR="00341FE5" w:rsidRPr="00867E26" w:rsidRDefault="00341FE5" w:rsidP="009B7F6A">
            <w:pPr>
              <w:rPr>
                <w:rFonts w:ascii="標楷體" w:eastAsia="標楷體" w:hAnsi="標楷體"/>
              </w:rPr>
            </w:pPr>
            <w:r w:rsidRPr="00867E26">
              <w:rPr>
                <w:rFonts w:ascii="標楷體" w:eastAsia="標楷體" w:hAnsi="標楷體" w:hint="eastAsia"/>
              </w:rPr>
              <w:t>主講/主持人</w:t>
            </w:r>
          </w:p>
        </w:tc>
        <w:tc>
          <w:tcPr>
            <w:tcW w:w="2126" w:type="dxa"/>
          </w:tcPr>
          <w:p w:rsidR="00341FE5" w:rsidRDefault="00341FE5" w:rsidP="009B7F6A">
            <w:pPr>
              <w:rPr>
                <w:rFonts w:eastAsia="標楷體"/>
              </w:rPr>
            </w:pPr>
            <w:r>
              <w:rPr>
                <w:rFonts w:eastAsia="標楷體" w:hint="eastAsia"/>
              </w:rPr>
              <w:t>備註</w:t>
            </w:r>
          </w:p>
        </w:tc>
      </w:tr>
      <w:tr w:rsidR="00341FE5" w:rsidRPr="0080460E" w:rsidTr="00683C62">
        <w:tc>
          <w:tcPr>
            <w:tcW w:w="1537" w:type="dxa"/>
          </w:tcPr>
          <w:p w:rsidR="00341FE5" w:rsidRPr="0080460E" w:rsidRDefault="00683C62" w:rsidP="00612A73">
            <w:pPr>
              <w:rPr>
                <w:rFonts w:ascii="標楷體" w:eastAsia="標楷體" w:hAnsi="標楷體"/>
              </w:rPr>
            </w:pPr>
            <w:r>
              <w:rPr>
                <w:rFonts w:ascii="標楷體" w:eastAsia="標楷體" w:hAnsi="標楷體" w:hint="eastAsia"/>
              </w:rPr>
              <w:t>08</w:t>
            </w:r>
            <w:r w:rsidR="00341FE5" w:rsidRPr="0080460E">
              <w:rPr>
                <w:rFonts w:ascii="標楷體" w:eastAsia="標楷體" w:hAnsi="標楷體" w:hint="eastAsia"/>
              </w:rPr>
              <w:t>:</w:t>
            </w:r>
            <w:r>
              <w:rPr>
                <w:rFonts w:ascii="標楷體" w:eastAsia="標楷體" w:hAnsi="標楷體" w:hint="eastAsia"/>
              </w:rPr>
              <w:t>0</w:t>
            </w:r>
            <w:r w:rsidR="00341FE5" w:rsidRPr="0080460E">
              <w:rPr>
                <w:rFonts w:ascii="標楷體" w:eastAsia="標楷體" w:hAnsi="標楷體" w:hint="eastAsia"/>
              </w:rPr>
              <w:t>0-</w:t>
            </w:r>
            <w:r>
              <w:rPr>
                <w:rFonts w:ascii="標楷體" w:eastAsia="標楷體" w:hAnsi="標楷體" w:hint="eastAsia"/>
              </w:rPr>
              <w:t>08</w:t>
            </w:r>
            <w:r w:rsidR="00341FE5" w:rsidRPr="0080460E">
              <w:rPr>
                <w:rFonts w:ascii="標楷體" w:eastAsia="標楷體" w:hAnsi="標楷體" w:hint="eastAsia"/>
              </w:rPr>
              <w:t>:</w:t>
            </w:r>
            <w:r>
              <w:rPr>
                <w:rFonts w:ascii="標楷體" w:eastAsia="標楷體" w:hAnsi="標楷體" w:hint="eastAsia"/>
              </w:rPr>
              <w:t>3</w:t>
            </w:r>
            <w:r w:rsidR="00341FE5" w:rsidRPr="0080460E">
              <w:rPr>
                <w:rFonts w:ascii="標楷體" w:eastAsia="標楷體" w:hAnsi="標楷體" w:hint="eastAsia"/>
              </w:rPr>
              <w:t>0</w:t>
            </w:r>
          </w:p>
        </w:tc>
        <w:tc>
          <w:tcPr>
            <w:tcW w:w="2399" w:type="dxa"/>
          </w:tcPr>
          <w:p w:rsidR="00341FE5" w:rsidRPr="0080460E" w:rsidRDefault="00341FE5" w:rsidP="009B7F6A">
            <w:pPr>
              <w:rPr>
                <w:rFonts w:ascii="標楷體" w:eastAsia="標楷體" w:hAnsi="標楷體"/>
              </w:rPr>
            </w:pPr>
            <w:r w:rsidRPr="0080460E">
              <w:rPr>
                <w:rFonts w:ascii="標楷體" w:eastAsia="標楷體" w:hAnsi="標楷體" w:hint="eastAsia"/>
              </w:rPr>
              <w:t>報到及課程介紹</w:t>
            </w:r>
          </w:p>
        </w:tc>
        <w:tc>
          <w:tcPr>
            <w:tcW w:w="2835" w:type="dxa"/>
          </w:tcPr>
          <w:p w:rsidR="00341FE5" w:rsidRPr="0080460E" w:rsidRDefault="00341FE5" w:rsidP="009B7F6A">
            <w:pPr>
              <w:rPr>
                <w:rFonts w:ascii="標楷體" w:eastAsia="標楷體" w:hAnsi="標楷體"/>
              </w:rPr>
            </w:pPr>
            <w:r w:rsidRPr="0080460E">
              <w:rPr>
                <w:rFonts w:ascii="標楷體" w:eastAsia="標楷體" w:hAnsi="標楷體" w:hint="eastAsia"/>
              </w:rPr>
              <w:t>彰化師大</w:t>
            </w:r>
            <w:r>
              <w:rPr>
                <w:rFonts w:ascii="標楷體" w:eastAsia="標楷體" w:hAnsi="標楷體" w:hint="eastAsia"/>
              </w:rPr>
              <w:t>生物學系</w:t>
            </w:r>
            <w:r w:rsidRPr="0080460E">
              <w:rPr>
                <w:rFonts w:ascii="標楷體" w:eastAsia="標楷體" w:hAnsi="標楷體" w:hint="eastAsia"/>
              </w:rPr>
              <w:t>簡一治教授、林忠毅</w:t>
            </w:r>
            <w:r>
              <w:rPr>
                <w:rFonts w:ascii="標楷體" w:eastAsia="標楷體" w:hAnsi="標楷體" w:hint="eastAsia"/>
              </w:rPr>
              <w:t>教授、</w:t>
            </w:r>
            <w:r w:rsidRPr="0080460E">
              <w:rPr>
                <w:rFonts w:ascii="標楷體" w:eastAsia="標楷體" w:hAnsi="標楷體" w:hint="eastAsia"/>
              </w:rPr>
              <w:t>姜鈴教授</w:t>
            </w:r>
            <w:r>
              <w:rPr>
                <w:rFonts w:ascii="標楷體" w:eastAsia="標楷體" w:hAnsi="標楷體" w:hint="eastAsia"/>
              </w:rPr>
              <w:t>科教中心行政助理項玲玲小姐</w:t>
            </w:r>
          </w:p>
        </w:tc>
        <w:tc>
          <w:tcPr>
            <w:tcW w:w="2126" w:type="dxa"/>
          </w:tcPr>
          <w:p w:rsidR="00341FE5" w:rsidRPr="0080460E" w:rsidRDefault="00341FE5" w:rsidP="009B7F6A">
            <w:pPr>
              <w:rPr>
                <w:rFonts w:ascii="標楷體" w:eastAsia="標楷體" w:hAnsi="標楷體"/>
              </w:rPr>
            </w:pPr>
            <w:r w:rsidRPr="0080460E">
              <w:rPr>
                <w:rFonts w:ascii="標楷體" w:eastAsia="標楷體" w:hAnsi="標楷體" w:hint="eastAsia"/>
              </w:rPr>
              <w:t>報到地點：</w:t>
            </w:r>
            <w:r>
              <w:rPr>
                <w:rFonts w:ascii="標楷體" w:eastAsia="標楷體" w:hAnsi="標楷體" w:hint="eastAsia"/>
              </w:rPr>
              <w:t>彰化師大</w:t>
            </w:r>
            <w:r w:rsidR="00683C62">
              <w:rPr>
                <w:rFonts w:ascii="標楷體" w:eastAsia="標楷體" w:hAnsi="標楷體" w:hint="eastAsia"/>
              </w:rPr>
              <w:t>校門口</w:t>
            </w:r>
          </w:p>
        </w:tc>
      </w:tr>
      <w:tr w:rsidR="00341FE5" w:rsidRPr="0080460E" w:rsidTr="00683C62">
        <w:tc>
          <w:tcPr>
            <w:tcW w:w="1537" w:type="dxa"/>
          </w:tcPr>
          <w:p w:rsidR="00341FE5" w:rsidRPr="0080460E" w:rsidRDefault="00683C62" w:rsidP="00612A73">
            <w:pPr>
              <w:rPr>
                <w:rFonts w:ascii="標楷體" w:eastAsia="標楷體" w:hAnsi="標楷體"/>
              </w:rPr>
            </w:pPr>
            <w:r>
              <w:rPr>
                <w:rFonts w:ascii="標楷體" w:eastAsia="標楷體" w:hAnsi="標楷體" w:hint="eastAsia"/>
              </w:rPr>
              <w:t>08</w:t>
            </w:r>
            <w:r w:rsidR="00341FE5" w:rsidRPr="0080460E">
              <w:rPr>
                <w:rFonts w:ascii="標楷體" w:eastAsia="標楷體" w:hAnsi="標楷體" w:hint="eastAsia"/>
              </w:rPr>
              <w:t>:</w:t>
            </w:r>
            <w:r>
              <w:rPr>
                <w:rFonts w:ascii="標楷體" w:eastAsia="標楷體" w:hAnsi="標楷體" w:hint="eastAsia"/>
              </w:rPr>
              <w:t>3</w:t>
            </w:r>
            <w:r w:rsidR="00341FE5" w:rsidRPr="0080460E">
              <w:rPr>
                <w:rFonts w:ascii="標楷體" w:eastAsia="標楷體" w:hAnsi="標楷體" w:hint="eastAsia"/>
              </w:rPr>
              <w:t>0-</w:t>
            </w:r>
            <w:r>
              <w:rPr>
                <w:rFonts w:ascii="標楷體" w:eastAsia="標楷體" w:hAnsi="標楷體" w:hint="eastAsia"/>
              </w:rPr>
              <w:t>09</w:t>
            </w:r>
            <w:r w:rsidR="00341FE5" w:rsidRPr="0080460E">
              <w:rPr>
                <w:rFonts w:ascii="標楷體" w:eastAsia="標楷體" w:hAnsi="標楷體" w:hint="eastAsia"/>
              </w:rPr>
              <w:t>:</w:t>
            </w:r>
            <w:r>
              <w:rPr>
                <w:rFonts w:ascii="標楷體" w:eastAsia="標楷體" w:hAnsi="標楷體" w:hint="eastAsia"/>
              </w:rPr>
              <w:t>3</w:t>
            </w:r>
            <w:r w:rsidR="00341FE5" w:rsidRPr="0080460E">
              <w:rPr>
                <w:rFonts w:ascii="標楷體" w:eastAsia="標楷體" w:hAnsi="標楷體" w:hint="eastAsia"/>
              </w:rPr>
              <w:t>0</w:t>
            </w:r>
          </w:p>
        </w:tc>
        <w:tc>
          <w:tcPr>
            <w:tcW w:w="2399" w:type="dxa"/>
          </w:tcPr>
          <w:p w:rsidR="00341FE5" w:rsidRPr="0080460E" w:rsidRDefault="00341FE5" w:rsidP="009B7F6A">
            <w:pPr>
              <w:rPr>
                <w:rFonts w:ascii="標楷體" w:eastAsia="標楷體" w:hAnsi="標楷體"/>
              </w:rPr>
            </w:pPr>
            <w:r>
              <w:rPr>
                <w:rFonts w:ascii="標楷體" w:eastAsia="標楷體" w:hAnsi="標楷體" w:hint="eastAsia"/>
              </w:rPr>
              <w:t>車程</w:t>
            </w:r>
          </w:p>
        </w:tc>
        <w:tc>
          <w:tcPr>
            <w:tcW w:w="2835" w:type="dxa"/>
          </w:tcPr>
          <w:p w:rsidR="00341FE5" w:rsidRPr="0080460E" w:rsidRDefault="00341FE5" w:rsidP="009B7F6A">
            <w:pPr>
              <w:rPr>
                <w:rFonts w:ascii="標楷體" w:eastAsia="標楷體" w:hAnsi="標楷體"/>
              </w:rPr>
            </w:pPr>
          </w:p>
        </w:tc>
        <w:tc>
          <w:tcPr>
            <w:tcW w:w="2126" w:type="dxa"/>
          </w:tcPr>
          <w:p w:rsidR="00341FE5" w:rsidRPr="0080460E" w:rsidRDefault="00341FE5" w:rsidP="009B7F6A">
            <w:pPr>
              <w:rPr>
                <w:rFonts w:ascii="標楷體" w:eastAsia="標楷體" w:hAnsi="標楷體"/>
              </w:rPr>
            </w:pPr>
          </w:p>
        </w:tc>
      </w:tr>
      <w:tr w:rsidR="00341FE5" w:rsidRPr="0080460E" w:rsidTr="00683C62">
        <w:tc>
          <w:tcPr>
            <w:tcW w:w="1537" w:type="dxa"/>
          </w:tcPr>
          <w:p w:rsidR="00341FE5" w:rsidRPr="0080460E" w:rsidRDefault="00683C62" w:rsidP="00612A73">
            <w:pPr>
              <w:rPr>
                <w:rFonts w:ascii="標楷體" w:eastAsia="標楷體" w:hAnsi="標楷體"/>
              </w:rPr>
            </w:pPr>
            <w:r>
              <w:rPr>
                <w:rFonts w:ascii="標楷體" w:eastAsia="標楷體" w:hAnsi="標楷體" w:hint="eastAsia"/>
              </w:rPr>
              <w:t>09</w:t>
            </w:r>
            <w:r w:rsidR="00341FE5" w:rsidRPr="0066061E">
              <w:rPr>
                <w:rFonts w:ascii="標楷體" w:eastAsia="標楷體" w:hAnsi="標楷體"/>
              </w:rPr>
              <w:t>:</w:t>
            </w:r>
            <w:r>
              <w:rPr>
                <w:rFonts w:ascii="標楷體" w:eastAsia="標楷體" w:hAnsi="標楷體" w:hint="eastAsia"/>
              </w:rPr>
              <w:t>3</w:t>
            </w:r>
            <w:r w:rsidR="00341FE5" w:rsidRPr="0066061E">
              <w:rPr>
                <w:rFonts w:ascii="標楷體" w:eastAsia="標楷體" w:hAnsi="標楷體"/>
              </w:rPr>
              <w:t>0-1</w:t>
            </w:r>
            <w:r>
              <w:rPr>
                <w:rFonts w:ascii="標楷體" w:eastAsia="標楷體" w:hAnsi="標楷體" w:hint="eastAsia"/>
              </w:rPr>
              <w:t>1</w:t>
            </w:r>
            <w:r w:rsidR="00341FE5" w:rsidRPr="0066061E">
              <w:rPr>
                <w:rFonts w:ascii="標楷體" w:eastAsia="標楷體" w:hAnsi="標楷體"/>
              </w:rPr>
              <w:t>:</w:t>
            </w:r>
            <w:r>
              <w:rPr>
                <w:rFonts w:ascii="標楷體" w:eastAsia="標楷體" w:hAnsi="標楷體" w:hint="eastAsia"/>
              </w:rPr>
              <w:t>0</w:t>
            </w:r>
            <w:r w:rsidR="00341FE5" w:rsidRPr="0066061E">
              <w:rPr>
                <w:rFonts w:ascii="標楷體" w:eastAsia="標楷體" w:hAnsi="標楷體"/>
              </w:rPr>
              <w:t>0</w:t>
            </w:r>
          </w:p>
        </w:tc>
        <w:tc>
          <w:tcPr>
            <w:tcW w:w="2399" w:type="dxa"/>
          </w:tcPr>
          <w:p w:rsidR="00341FE5" w:rsidRDefault="00683C62" w:rsidP="009B7F6A">
            <w:pPr>
              <w:rPr>
                <w:rFonts w:ascii="標楷體" w:eastAsia="標楷體" w:hAnsi="標楷體"/>
              </w:rPr>
            </w:pPr>
            <w:r>
              <w:rPr>
                <w:rFonts w:ascii="標楷體" w:eastAsia="標楷體" w:hAnsi="標楷體" w:hint="eastAsia"/>
              </w:rPr>
              <w:t>濱海森林</w:t>
            </w:r>
            <w:r w:rsidR="00341FE5">
              <w:rPr>
                <w:rFonts w:ascii="標楷體" w:eastAsia="標楷體" w:hAnsi="標楷體" w:hint="eastAsia"/>
              </w:rPr>
              <w:t>生態</w:t>
            </w:r>
            <w:r>
              <w:rPr>
                <w:rFonts w:ascii="標楷體" w:eastAsia="標楷體" w:hAnsi="標楷體" w:hint="eastAsia"/>
              </w:rPr>
              <w:t>園區</w:t>
            </w:r>
            <w:r w:rsidR="00341FE5">
              <w:rPr>
                <w:rFonts w:ascii="標楷體" w:eastAsia="標楷體" w:hAnsi="標楷體" w:hint="eastAsia"/>
              </w:rPr>
              <w:t>戶外教學</w:t>
            </w:r>
            <w:r>
              <w:rPr>
                <w:rFonts w:ascii="標楷體" w:eastAsia="標楷體" w:hAnsi="標楷體" w:hint="eastAsia"/>
              </w:rPr>
              <w:t>(一)</w:t>
            </w:r>
          </w:p>
          <w:p w:rsidR="00B439A3" w:rsidRPr="0080460E" w:rsidRDefault="00B439A3" w:rsidP="00B439A3">
            <w:pPr>
              <w:rPr>
                <w:rFonts w:ascii="標楷體" w:eastAsia="標楷體" w:hAnsi="標楷體"/>
              </w:rPr>
            </w:pPr>
            <w:r>
              <w:rPr>
                <w:rFonts w:ascii="標楷體" w:eastAsia="標楷體" w:hAnsi="標楷體" w:hint="eastAsia"/>
              </w:rPr>
              <w:t>(分A、B兩班進行)</w:t>
            </w:r>
          </w:p>
        </w:tc>
        <w:tc>
          <w:tcPr>
            <w:tcW w:w="2835" w:type="dxa"/>
          </w:tcPr>
          <w:p w:rsidR="00341FE5" w:rsidRDefault="00341FE5" w:rsidP="009B7F6A">
            <w:pPr>
              <w:rPr>
                <w:rFonts w:ascii="標楷體" w:eastAsia="標楷體" w:hAnsi="標楷體"/>
              </w:rPr>
            </w:pPr>
            <w:r w:rsidRPr="00945426">
              <w:rPr>
                <w:rFonts w:ascii="標楷體" w:eastAsia="標楷體" w:hAnsi="標楷體" w:hint="eastAsia"/>
              </w:rPr>
              <w:t>彰化師大姜鈴教授</w:t>
            </w:r>
          </w:p>
          <w:p w:rsidR="00341FE5" w:rsidRPr="0080460E" w:rsidRDefault="00341FE5" w:rsidP="00683C62">
            <w:pPr>
              <w:rPr>
                <w:rFonts w:ascii="標楷體" w:eastAsia="標楷體" w:hAnsi="標楷體"/>
              </w:rPr>
            </w:pPr>
            <w:r w:rsidRPr="00945426">
              <w:rPr>
                <w:rFonts w:ascii="標楷體" w:eastAsia="標楷體" w:hAnsi="標楷體" w:hint="eastAsia"/>
              </w:rPr>
              <w:t>彰化師大</w:t>
            </w:r>
            <w:r w:rsidR="00683C62" w:rsidRPr="00683C62">
              <w:rPr>
                <w:rFonts w:ascii="標楷體" w:eastAsia="標楷體" w:hAnsi="標楷體" w:hint="eastAsia"/>
              </w:rPr>
              <w:t>簡一治</w:t>
            </w:r>
            <w:r w:rsidRPr="00A45AA4">
              <w:rPr>
                <w:rFonts w:ascii="標楷體" w:eastAsia="標楷體" w:hAnsi="標楷體" w:hint="eastAsia"/>
              </w:rPr>
              <w:t>教授</w:t>
            </w:r>
          </w:p>
        </w:tc>
        <w:tc>
          <w:tcPr>
            <w:tcW w:w="2126" w:type="dxa"/>
          </w:tcPr>
          <w:p w:rsidR="00341FE5" w:rsidRPr="0080460E" w:rsidRDefault="00341FE5" w:rsidP="009B7F6A">
            <w:pPr>
              <w:rPr>
                <w:rFonts w:ascii="標楷體" w:eastAsia="標楷體" w:hAnsi="標楷體"/>
              </w:rPr>
            </w:pPr>
            <w:r w:rsidRPr="0080460E">
              <w:rPr>
                <w:rFonts w:ascii="標楷體" w:eastAsia="標楷體" w:hAnsi="標楷體" w:hint="eastAsia"/>
              </w:rPr>
              <w:t>活動地點：</w:t>
            </w:r>
            <w:r w:rsidR="00683C62">
              <w:rPr>
                <w:rFonts w:ascii="標楷體" w:eastAsia="標楷體" w:hAnsi="標楷體" w:hint="eastAsia"/>
              </w:rPr>
              <w:t>雲林縣林試所四湖工作站</w:t>
            </w:r>
            <w:r w:rsidRPr="0080460E">
              <w:rPr>
                <w:rFonts w:ascii="標楷體" w:eastAsia="標楷體" w:hAnsi="標楷體" w:hint="eastAsia"/>
              </w:rPr>
              <w:t>，助教</w:t>
            </w:r>
            <w:r>
              <w:rPr>
                <w:rFonts w:ascii="標楷體" w:eastAsia="標楷體" w:hAnsi="標楷體" w:hint="eastAsia"/>
              </w:rPr>
              <w:t>2</w:t>
            </w:r>
            <w:r w:rsidRPr="0080460E">
              <w:rPr>
                <w:rFonts w:ascii="標楷體" w:eastAsia="標楷體" w:hAnsi="標楷體" w:hint="eastAsia"/>
              </w:rPr>
              <w:t>名</w:t>
            </w:r>
          </w:p>
        </w:tc>
      </w:tr>
      <w:tr w:rsidR="00683C62" w:rsidRPr="0080460E" w:rsidTr="00683C62">
        <w:tc>
          <w:tcPr>
            <w:tcW w:w="1537" w:type="dxa"/>
          </w:tcPr>
          <w:p w:rsidR="00683C62" w:rsidRDefault="00683C62" w:rsidP="00612A73">
            <w:pPr>
              <w:rPr>
                <w:rFonts w:ascii="標楷體" w:eastAsia="標楷體" w:hAnsi="標楷體"/>
              </w:rPr>
            </w:pPr>
            <w:r>
              <w:rPr>
                <w:rFonts w:ascii="標楷體" w:eastAsia="標楷體" w:hAnsi="標楷體" w:hint="eastAsia"/>
              </w:rPr>
              <w:t>11</w:t>
            </w:r>
            <w:r w:rsidRPr="00683C62">
              <w:rPr>
                <w:rFonts w:ascii="標楷體" w:eastAsia="標楷體" w:hAnsi="標楷體"/>
              </w:rPr>
              <w:t>:</w:t>
            </w:r>
            <w:r>
              <w:rPr>
                <w:rFonts w:ascii="標楷體" w:eastAsia="標楷體" w:hAnsi="標楷體" w:hint="eastAsia"/>
              </w:rPr>
              <w:t>1</w:t>
            </w:r>
            <w:r w:rsidRPr="00683C62">
              <w:rPr>
                <w:rFonts w:ascii="標楷體" w:eastAsia="標楷體" w:hAnsi="標楷體"/>
              </w:rPr>
              <w:t>0-1</w:t>
            </w:r>
            <w:r>
              <w:rPr>
                <w:rFonts w:ascii="標楷體" w:eastAsia="標楷體" w:hAnsi="標楷體" w:hint="eastAsia"/>
              </w:rPr>
              <w:t>2</w:t>
            </w:r>
            <w:r w:rsidRPr="00683C62">
              <w:rPr>
                <w:rFonts w:ascii="標楷體" w:eastAsia="標楷體" w:hAnsi="標楷體"/>
              </w:rPr>
              <w:t>:00</w:t>
            </w:r>
          </w:p>
        </w:tc>
        <w:tc>
          <w:tcPr>
            <w:tcW w:w="2399" w:type="dxa"/>
          </w:tcPr>
          <w:p w:rsidR="00683C62" w:rsidRDefault="00683C62" w:rsidP="009B7F6A">
            <w:pPr>
              <w:rPr>
                <w:rFonts w:ascii="標楷體" w:eastAsia="標楷體" w:hAnsi="標楷體"/>
              </w:rPr>
            </w:pPr>
            <w:r w:rsidRPr="00683C62">
              <w:rPr>
                <w:rFonts w:ascii="標楷體" w:eastAsia="標楷體" w:hAnsi="標楷體" w:hint="eastAsia"/>
              </w:rPr>
              <w:t>濱海森林生態園區戶外教學(</w:t>
            </w:r>
            <w:r>
              <w:rPr>
                <w:rFonts w:ascii="標楷體" w:eastAsia="標楷體" w:hAnsi="標楷體" w:hint="eastAsia"/>
              </w:rPr>
              <w:t>二</w:t>
            </w:r>
            <w:r w:rsidRPr="00683C62">
              <w:rPr>
                <w:rFonts w:ascii="標楷體" w:eastAsia="標楷體" w:hAnsi="標楷體" w:hint="eastAsia"/>
              </w:rPr>
              <w:t>)</w:t>
            </w:r>
          </w:p>
          <w:p w:rsidR="00B439A3" w:rsidRDefault="00B439A3" w:rsidP="009B7F6A">
            <w:pPr>
              <w:rPr>
                <w:rFonts w:ascii="標楷體" w:eastAsia="標楷體" w:hAnsi="標楷體"/>
              </w:rPr>
            </w:pPr>
            <w:r w:rsidRPr="00B439A3">
              <w:rPr>
                <w:rFonts w:ascii="標楷體" w:eastAsia="標楷體" w:hAnsi="標楷體" w:hint="eastAsia"/>
              </w:rPr>
              <w:t>(分A、B兩班進行)</w:t>
            </w:r>
          </w:p>
        </w:tc>
        <w:tc>
          <w:tcPr>
            <w:tcW w:w="2835" w:type="dxa"/>
          </w:tcPr>
          <w:p w:rsidR="00683C62" w:rsidRDefault="00683C62" w:rsidP="00683C62">
            <w:pPr>
              <w:rPr>
                <w:rFonts w:ascii="標楷體" w:eastAsia="標楷體" w:hAnsi="標楷體"/>
              </w:rPr>
            </w:pPr>
            <w:r w:rsidRPr="00683C62">
              <w:rPr>
                <w:rFonts w:ascii="標楷體" w:eastAsia="標楷體" w:hAnsi="標楷體" w:hint="eastAsia"/>
              </w:rPr>
              <w:t>彰化師大</w:t>
            </w:r>
            <w:r w:rsidRPr="00A45AA4">
              <w:rPr>
                <w:rFonts w:ascii="標楷體" w:eastAsia="標楷體" w:hAnsi="標楷體" w:hint="eastAsia"/>
              </w:rPr>
              <w:t>林忠毅</w:t>
            </w:r>
            <w:r w:rsidRPr="00683C62">
              <w:rPr>
                <w:rFonts w:ascii="標楷體" w:eastAsia="標楷體" w:hAnsi="標楷體" w:hint="eastAsia"/>
              </w:rPr>
              <w:t>教授</w:t>
            </w:r>
          </w:p>
          <w:p w:rsidR="0068500B" w:rsidRPr="00945426" w:rsidRDefault="0068500B" w:rsidP="00683C62">
            <w:pPr>
              <w:rPr>
                <w:rFonts w:ascii="標楷體" w:eastAsia="標楷體" w:hAnsi="標楷體"/>
              </w:rPr>
            </w:pPr>
            <w:r>
              <w:rPr>
                <w:rFonts w:ascii="標楷體" w:eastAsia="標楷體" w:hAnsi="標楷體" w:hint="eastAsia"/>
              </w:rPr>
              <w:t>大埔國中小學</w:t>
            </w:r>
            <w:r w:rsidRPr="0068500B">
              <w:rPr>
                <w:rFonts w:ascii="標楷體" w:eastAsia="標楷體" w:hAnsi="標楷體" w:hint="eastAsia"/>
              </w:rPr>
              <w:t>林子欽校長</w:t>
            </w:r>
          </w:p>
        </w:tc>
        <w:tc>
          <w:tcPr>
            <w:tcW w:w="2126" w:type="dxa"/>
          </w:tcPr>
          <w:p w:rsidR="00683C62" w:rsidRPr="0080460E" w:rsidRDefault="00B439A3" w:rsidP="009B7F6A">
            <w:pPr>
              <w:rPr>
                <w:rFonts w:ascii="標楷體" w:eastAsia="標楷體" w:hAnsi="標楷體"/>
              </w:rPr>
            </w:pPr>
            <w:r w:rsidRPr="00B439A3">
              <w:rPr>
                <w:rFonts w:ascii="標楷體" w:eastAsia="標楷體" w:hAnsi="標楷體" w:hint="eastAsia"/>
              </w:rPr>
              <w:t>活動地點：雲林縣林試所四湖工作站，助教2名</w:t>
            </w:r>
          </w:p>
        </w:tc>
      </w:tr>
      <w:tr w:rsidR="00341FE5" w:rsidRPr="0080460E" w:rsidTr="00683C62">
        <w:tc>
          <w:tcPr>
            <w:tcW w:w="1537" w:type="dxa"/>
          </w:tcPr>
          <w:p w:rsidR="00341FE5" w:rsidRPr="0080460E" w:rsidRDefault="00341FE5" w:rsidP="00612A73">
            <w:pPr>
              <w:rPr>
                <w:rFonts w:ascii="標楷體" w:eastAsia="標楷體" w:hAnsi="標楷體"/>
              </w:rPr>
            </w:pPr>
            <w:r w:rsidRPr="00A45AA4">
              <w:rPr>
                <w:rFonts w:ascii="標楷體" w:eastAsia="標楷體" w:hAnsi="標楷體"/>
              </w:rPr>
              <w:t>1</w:t>
            </w:r>
            <w:r w:rsidR="00683C62">
              <w:rPr>
                <w:rFonts w:ascii="標楷體" w:eastAsia="標楷體" w:hAnsi="標楷體" w:hint="eastAsia"/>
              </w:rPr>
              <w:t>2</w:t>
            </w:r>
            <w:r w:rsidRPr="00A45AA4">
              <w:rPr>
                <w:rFonts w:ascii="標楷體" w:eastAsia="標楷體" w:hAnsi="標楷體"/>
              </w:rPr>
              <w:t>:</w:t>
            </w:r>
            <w:r w:rsidR="00683C62">
              <w:rPr>
                <w:rFonts w:ascii="標楷體" w:eastAsia="標楷體" w:hAnsi="標楷體" w:hint="eastAsia"/>
              </w:rPr>
              <w:t>0</w:t>
            </w:r>
            <w:r w:rsidRPr="00A45AA4">
              <w:rPr>
                <w:rFonts w:ascii="標楷體" w:eastAsia="標楷體" w:hAnsi="標楷體"/>
              </w:rPr>
              <w:t>0-1</w:t>
            </w:r>
            <w:r w:rsidR="00683C62">
              <w:rPr>
                <w:rFonts w:ascii="標楷體" w:eastAsia="標楷體" w:hAnsi="標楷體" w:hint="eastAsia"/>
              </w:rPr>
              <w:t>3</w:t>
            </w:r>
            <w:r w:rsidRPr="00A45AA4">
              <w:rPr>
                <w:rFonts w:ascii="標楷體" w:eastAsia="標楷體" w:hAnsi="標楷體"/>
              </w:rPr>
              <w:t>:</w:t>
            </w:r>
            <w:r w:rsidR="00460D3D">
              <w:rPr>
                <w:rFonts w:ascii="標楷體" w:eastAsia="標楷體" w:hAnsi="標楷體" w:hint="eastAsia"/>
              </w:rPr>
              <w:t>0</w:t>
            </w:r>
            <w:r w:rsidRPr="00A45AA4">
              <w:rPr>
                <w:rFonts w:ascii="標楷體" w:eastAsia="標楷體" w:hAnsi="標楷體"/>
              </w:rPr>
              <w:t>0</w:t>
            </w:r>
          </w:p>
        </w:tc>
        <w:tc>
          <w:tcPr>
            <w:tcW w:w="2399" w:type="dxa"/>
          </w:tcPr>
          <w:p w:rsidR="00341FE5" w:rsidRDefault="00341FE5" w:rsidP="009B7F6A">
            <w:pPr>
              <w:rPr>
                <w:rFonts w:ascii="標楷體" w:eastAsia="標楷體" w:hAnsi="標楷體"/>
              </w:rPr>
            </w:pPr>
            <w:r w:rsidRPr="00A45AA4">
              <w:rPr>
                <w:rFonts w:ascii="標楷體" w:eastAsia="標楷體" w:hAnsi="標楷體" w:hint="eastAsia"/>
              </w:rPr>
              <w:t>車程</w:t>
            </w:r>
            <w:r w:rsidR="00683C62">
              <w:rPr>
                <w:rFonts w:ascii="標楷體" w:eastAsia="標楷體" w:hAnsi="標楷體" w:hint="eastAsia"/>
              </w:rPr>
              <w:t>與午餐</w:t>
            </w:r>
          </w:p>
        </w:tc>
        <w:tc>
          <w:tcPr>
            <w:tcW w:w="2835" w:type="dxa"/>
          </w:tcPr>
          <w:p w:rsidR="00341FE5" w:rsidRPr="0080460E" w:rsidRDefault="00341FE5" w:rsidP="009B7F6A">
            <w:pPr>
              <w:rPr>
                <w:rFonts w:ascii="標楷體" w:eastAsia="標楷體" w:hAnsi="標楷體"/>
              </w:rPr>
            </w:pPr>
          </w:p>
        </w:tc>
        <w:tc>
          <w:tcPr>
            <w:tcW w:w="2126" w:type="dxa"/>
          </w:tcPr>
          <w:p w:rsidR="00341FE5" w:rsidRPr="0080460E" w:rsidRDefault="00341FE5" w:rsidP="009B7F6A">
            <w:pPr>
              <w:rPr>
                <w:rFonts w:ascii="標楷體" w:eastAsia="標楷體" w:hAnsi="標楷體"/>
              </w:rPr>
            </w:pPr>
          </w:p>
        </w:tc>
      </w:tr>
      <w:tr w:rsidR="00341FE5" w:rsidRPr="0080460E" w:rsidTr="00683C62">
        <w:tc>
          <w:tcPr>
            <w:tcW w:w="1537" w:type="dxa"/>
          </w:tcPr>
          <w:p w:rsidR="00341FE5" w:rsidRPr="0066061E" w:rsidRDefault="00341FE5" w:rsidP="00612A73">
            <w:pPr>
              <w:rPr>
                <w:rFonts w:ascii="標楷體" w:eastAsia="標楷體" w:hAnsi="標楷體"/>
              </w:rPr>
            </w:pPr>
            <w:r w:rsidRPr="00255F17">
              <w:rPr>
                <w:rFonts w:ascii="標楷體" w:eastAsia="標楷體" w:hAnsi="標楷體"/>
              </w:rPr>
              <w:t>1</w:t>
            </w:r>
            <w:r w:rsidR="00683C62">
              <w:rPr>
                <w:rFonts w:ascii="標楷體" w:eastAsia="標楷體" w:hAnsi="標楷體" w:hint="eastAsia"/>
              </w:rPr>
              <w:t>3</w:t>
            </w:r>
            <w:r w:rsidRPr="00255F17">
              <w:rPr>
                <w:rFonts w:ascii="標楷體" w:eastAsia="標楷體" w:hAnsi="標楷體"/>
              </w:rPr>
              <w:t>:</w:t>
            </w:r>
            <w:r w:rsidR="00460D3D">
              <w:rPr>
                <w:rFonts w:ascii="標楷體" w:eastAsia="標楷體" w:hAnsi="標楷體" w:hint="eastAsia"/>
              </w:rPr>
              <w:t>0</w:t>
            </w:r>
            <w:r w:rsidRPr="00255F17">
              <w:rPr>
                <w:rFonts w:ascii="標楷體" w:eastAsia="標楷體" w:hAnsi="標楷體"/>
              </w:rPr>
              <w:t>0-1</w:t>
            </w:r>
            <w:r w:rsidR="00460D3D">
              <w:rPr>
                <w:rFonts w:ascii="標楷體" w:eastAsia="標楷體" w:hAnsi="標楷體" w:hint="eastAsia"/>
              </w:rPr>
              <w:t>3</w:t>
            </w:r>
            <w:r w:rsidRPr="00255F17">
              <w:rPr>
                <w:rFonts w:ascii="標楷體" w:eastAsia="標楷體" w:hAnsi="標楷體"/>
              </w:rPr>
              <w:t>:</w:t>
            </w:r>
            <w:r w:rsidR="00460D3D">
              <w:rPr>
                <w:rFonts w:ascii="標楷體" w:eastAsia="標楷體" w:hAnsi="標楷體" w:hint="eastAsia"/>
              </w:rPr>
              <w:t>5</w:t>
            </w:r>
            <w:r w:rsidRPr="00255F17">
              <w:rPr>
                <w:rFonts w:ascii="標楷體" w:eastAsia="標楷體" w:hAnsi="標楷體"/>
              </w:rPr>
              <w:t>0</w:t>
            </w:r>
          </w:p>
        </w:tc>
        <w:tc>
          <w:tcPr>
            <w:tcW w:w="2399" w:type="dxa"/>
          </w:tcPr>
          <w:p w:rsidR="00341FE5" w:rsidRDefault="00B439A3" w:rsidP="009B7F6A">
            <w:pPr>
              <w:rPr>
                <w:rFonts w:ascii="標楷體" w:eastAsia="標楷體" w:hAnsi="標楷體"/>
              </w:rPr>
            </w:pPr>
            <w:r w:rsidRPr="00B439A3">
              <w:rPr>
                <w:rFonts w:ascii="標楷體" w:eastAsia="標楷體" w:hAnsi="標楷體" w:hint="eastAsia"/>
              </w:rPr>
              <w:t>濱海</w:t>
            </w:r>
            <w:r>
              <w:rPr>
                <w:rFonts w:ascii="標楷體" w:eastAsia="標楷體" w:hAnsi="標楷體" w:hint="eastAsia"/>
              </w:rPr>
              <w:t>濕地</w:t>
            </w:r>
            <w:r w:rsidRPr="00B439A3">
              <w:rPr>
                <w:rFonts w:ascii="標楷體" w:eastAsia="標楷體" w:hAnsi="標楷體" w:hint="eastAsia"/>
              </w:rPr>
              <w:t>生態園區戶外教學(一)</w:t>
            </w:r>
          </w:p>
          <w:p w:rsidR="00B439A3" w:rsidRDefault="00B439A3" w:rsidP="009B7F6A">
            <w:pPr>
              <w:rPr>
                <w:rFonts w:ascii="標楷體" w:eastAsia="標楷體" w:hAnsi="標楷體"/>
              </w:rPr>
            </w:pPr>
            <w:r w:rsidRPr="00B439A3">
              <w:rPr>
                <w:rFonts w:ascii="標楷體" w:eastAsia="標楷體" w:hAnsi="標楷體" w:hint="eastAsia"/>
              </w:rPr>
              <w:t>(分A、B兩班進行)</w:t>
            </w:r>
          </w:p>
        </w:tc>
        <w:tc>
          <w:tcPr>
            <w:tcW w:w="2835" w:type="dxa"/>
          </w:tcPr>
          <w:p w:rsidR="00460D3D" w:rsidRDefault="00460D3D" w:rsidP="00460D3D">
            <w:pPr>
              <w:rPr>
                <w:rFonts w:ascii="標楷體" w:eastAsia="標楷體" w:hAnsi="標楷體"/>
              </w:rPr>
            </w:pPr>
            <w:r w:rsidRPr="0068500B">
              <w:rPr>
                <w:rFonts w:ascii="標楷體" w:eastAsia="標楷體" w:hAnsi="標楷體" w:hint="eastAsia"/>
              </w:rPr>
              <w:t>嘉義市立北興國中張毓禎老師</w:t>
            </w:r>
          </w:p>
          <w:p w:rsidR="00460D3D" w:rsidRPr="0080460E" w:rsidRDefault="00460D3D" w:rsidP="00460D3D">
            <w:pPr>
              <w:rPr>
                <w:rFonts w:ascii="標楷體" w:eastAsia="標楷體" w:hAnsi="標楷體"/>
              </w:rPr>
            </w:pPr>
            <w:r w:rsidRPr="0068500B">
              <w:rPr>
                <w:rFonts w:ascii="標楷體" w:eastAsia="標楷體" w:hAnsi="標楷體" w:hint="eastAsia"/>
              </w:rPr>
              <w:t>嘉義縣北興國中洪照坤老師</w:t>
            </w:r>
          </w:p>
          <w:p w:rsidR="00341FE5" w:rsidRPr="0080460E" w:rsidRDefault="00341FE5" w:rsidP="0068500B">
            <w:pPr>
              <w:rPr>
                <w:rFonts w:ascii="標楷體" w:eastAsia="標楷體" w:hAnsi="標楷體"/>
              </w:rPr>
            </w:pPr>
          </w:p>
        </w:tc>
        <w:tc>
          <w:tcPr>
            <w:tcW w:w="2126" w:type="dxa"/>
          </w:tcPr>
          <w:p w:rsidR="00341FE5" w:rsidRPr="0080460E" w:rsidRDefault="00341FE5" w:rsidP="009B7F6A">
            <w:pPr>
              <w:rPr>
                <w:rFonts w:ascii="標楷體" w:eastAsia="標楷體" w:hAnsi="標楷體"/>
              </w:rPr>
            </w:pPr>
            <w:r w:rsidRPr="00A45AA4">
              <w:rPr>
                <w:rFonts w:ascii="標楷體" w:eastAsia="標楷體" w:hAnsi="標楷體" w:hint="eastAsia"/>
              </w:rPr>
              <w:t>活動地點：</w:t>
            </w:r>
            <w:r w:rsidR="00B439A3">
              <w:rPr>
                <w:rFonts w:ascii="標楷體" w:eastAsia="標楷體" w:hAnsi="標楷體" w:hint="eastAsia"/>
              </w:rPr>
              <w:t>嘉義縣鰲鼓濕地</w:t>
            </w:r>
            <w:r>
              <w:rPr>
                <w:rFonts w:ascii="標楷體" w:eastAsia="標楷體" w:hAnsi="標楷體" w:hint="eastAsia"/>
              </w:rPr>
              <w:t>，助教</w:t>
            </w:r>
            <w:r w:rsidR="00B439A3">
              <w:rPr>
                <w:rFonts w:ascii="標楷體" w:eastAsia="標楷體" w:hAnsi="標楷體" w:hint="eastAsia"/>
              </w:rPr>
              <w:t>2</w:t>
            </w:r>
            <w:r w:rsidRPr="00BB635A">
              <w:rPr>
                <w:rFonts w:ascii="標楷體" w:eastAsia="標楷體" w:hAnsi="標楷體" w:hint="eastAsia"/>
              </w:rPr>
              <w:t>名</w:t>
            </w:r>
          </w:p>
        </w:tc>
      </w:tr>
      <w:tr w:rsidR="00341FE5" w:rsidRPr="0080460E" w:rsidTr="00683C62">
        <w:tc>
          <w:tcPr>
            <w:tcW w:w="1537" w:type="dxa"/>
          </w:tcPr>
          <w:p w:rsidR="00341FE5" w:rsidRPr="00255F17" w:rsidRDefault="00341FE5" w:rsidP="00612A73">
            <w:pPr>
              <w:rPr>
                <w:rFonts w:ascii="標楷體" w:eastAsia="標楷體" w:hAnsi="標楷體"/>
              </w:rPr>
            </w:pPr>
            <w:r w:rsidRPr="0094144C">
              <w:rPr>
                <w:rFonts w:ascii="標楷體" w:eastAsia="標楷體" w:hAnsi="標楷體"/>
              </w:rPr>
              <w:t>1</w:t>
            </w:r>
            <w:r w:rsidR="00460D3D">
              <w:rPr>
                <w:rFonts w:ascii="標楷體" w:eastAsia="標楷體" w:hAnsi="標楷體" w:hint="eastAsia"/>
              </w:rPr>
              <w:t>4</w:t>
            </w:r>
            <w:r w:rsidRPr="0094144C">
              <w:rPr>
                <w:rFonts w:ascii="標楷體" w:eastAsia="標楷體" w:hAnsi="標楷體"/>
              </w:rPr>
              <w:t>:</w:t>
            </w:r>
            <w:r w:rsidR="00460D3D">
              <w:rPr>
                <w:rFonts w:ascii="標楷體" w:eastAsia="標楷體" w:hAnsi="標楷體" w:hint="eastAsia"/>
              </w:rPr>
              <w:t>0</w:t>
            </w:r>
            <w:r w:rsidRPr="0094144C">
              <w:rPr>
                <w:rFonts w:ascii="標楷體" w:eastAsia="標楷體" w:hAnsi="標楷體"/>
              </w:rPr>
              <w:t>0-1</w:t>
            </w:r>
            <w:r w:rsidR="00683C62">
              <w:rPr>
                <w:rFonts w:ascii="標楷體" w:eastAsia="標楷體" w:hAnsi="標楷體" w:hint="eastAsia"/>
              </w:rPr>
              <w:t>6</w:t>
            </w:r>
            <w:r w:rsidRPr="0094144C">
              <w:rPr>
                <w:rFonts w:ascii="標楷體" w:eastAsia="標楷體" w:hAnsi="標楷體"/>
              </w:rPr>
              <w:t>:</w:t>
            </w:r>
            <w:r w:rsidR="00683C62">
              <w:rPr>
                <w:rFonts w:ascii="標楷體" w:eastAsia="標楷體" w:hAnsi="標楷體" w:hint="eastAsia"/>
              </w:rPr>
              <w:t>0</w:t>
            </w:r>
            <w:r w:rsidRPr="0094144C">
              <w:rPr>
                <w:rFonts w:ascii="標楷體" w:eastAsia="標楷體" w:hAnsi="標楷體"/>
              </w:rPr>
              <w:t>0</w:t>
            </w:r>
          </w:p>
        </w:tc>
        <w:tc>
          <w:tcPr>
            <w:tcW w:w="2399" w:type="dxa"/>
          </w:tcPr>
          <w:p w:rsidR="00341FE5" w:rsidRDefault="00B439A3" w:rsidP="009B7F6A">
            <w:pPr>
              <w:rPr>
                <w:rFonts w:ascii="標楷體" w:eastAsia="標楷體" w:hAnsi="標楷體"/>
              </w:rPr>
            </w:pPr>
            <w:r w:rsidRPr="00B439A3">
              <w:rPr>
                <w:rFonts w:ascii="標楷體" w:eastAsia="標楷體" w:hAnsi="標楷體" w:hint="eastAsia"/>
              </w:rPr>
              <w:t>濱海濕地生態園區戶外教學(</w:t>
            </w:r>
            <w:r>
              <w:rPr>
                <w:rFonts w:ascii="標楷體" w:eastAsia="標楷體" w:hAnsi="標楷體" w:hint="eastAsia"/>
              </w:rPr>
              <w:t>二</w:t>
            </w:r>
            <w:r w:rsidRPr="00B439A3">
              <w:rPr>
                <w:rFonts w:ascii="標楷體" w:eastAsia="標楷體" w:hAnsi="標楷體" w:hint="eastAsia"/>
              </w:rPr>
              <w:t>)</w:t>
            </w:r>
            <w:r w:rsidR="00341FE5">
              <w:rPr>
                <w:rFonts w:ascii="標楷體" w:eastAsia="標楷體" w:hAnsi="標楷體"/>
              </w:rPr>
              <w:t xml:space="preserve"> </w:t>
            </w:r>
          </w:p>
          <w:p w:rsidR="00341FE5" w:rsidRPr="00B13C0B" w:rsidRDefault="00B439A3" w:rsidP="00B439A3">
            <w:pPr>
              <w:rPr>
                <w:rFonts w:ascii="標楷體" w:eastAsia="標楷體" w:hAnsi="標楷體"/>
              </w:rPr>
            </w:pPr>
            <w:r w:rsidRPr="00B439A3">
              <w:rPr>
                <w:rFonts w:ascii="標楷體" w:eastAsia="標楷體" w:hAnsi="標楷體" w:hint="eastAsia"/>
              </w:rPr>
              <w:t>(分A、B兩班進行)</w:t>
            </w:r>
          </w:p>
        </w:tc>
        <w:tc>
          <w:tcPr>
            <w:tcW w:w="2835" w:type="dxa"/>
          </w:tcPr>
          <w:p w:rsidR="00460D3D" w:rsidRPr="00B439A3" w:rsidRDefault="00460D3D" w:rsidP="00460D3D">
            <w:pPr>
              <w:rPr>
                <w:rFonts w:ascii="標楷體" w:eastAsia="標楷體" w:hAnsi="標楷體"/>
              </w:rPr>
            </w:pPr>
            <w:r w:rsidRPr="0068500B">
              <w:rPr>
                <w:rFonts w:ascii="標楷體" w:eastAsia="標楷體" w:hAnsi="標楷體" w:hint="eastAsia"/>
              </w:rPr>
              <w:t>嘉義市立興嘉國小楊育寬</w:t>
            </w:r>
            <w:r>
              <w:rPr>
                <w:rFonts w:ascii="標楷體" w:eastAsia="標楷體" w:hAnsi="標楷體" w:hint="eastAsia"/>
              </w:rPr>
              <w:t>老師</w:t>
            </w:r>
          </w:p>
          <w:p w:rsidR="00341FE5" w:rsidRPr="0066061E" w:rsidRDefault="00460D3D" w:rsidP="00460D3D">
            <w:pPr>
              <w:rPr>
                <w:rFonts w:ascii="標楷體" w:eastAsia="標楷體" w:hAnsi="標楷體"/>
              </w:rPr>
            </w:pPr>
            <w:r w:rsidRPr="0068500B">
              <w:rPr>
                <w:rFonts w:ascii="標楷體" w:eastAsia="標楷體" w:hAnsi="標楷體" w:hint="eastAsia"/>
              </w:rPr>
              <w:t>嘉義市大業國中張毓敏老師</w:t>
            </w:r>
          </w:p>
        </w:tc>
        <w:tc>
          <w:tcPr>
            <w:tcW w:w="2126" w:type="dxa"/>
          </w:tcPr>
          <w:p w:rsidR="00341FE5" w:rsidRPr="0066061E" w:rsidRDefault="00B439A3" w:rsidP="009B7F6A">
            <w:pPr>
              <w:rPr>
                <w:rFonts w:ascii="標楷體" w:eastAsia="標楷體" w:hAnsi="標楷體"/>
              </w:rPr>
            </w:pPr>
            <w:r w:rsidRPr="00B439A3">
              <w:rPr>
                <w:rFonts w:ascii="標楷體" w:eastAsia="標楷體" w:hAnsi="標楷體" w:hint="eastAsia"/>
              </w:rPr>
              <w:t>活動地點：嘉義縣鰲鼓濕地，助教2名</w:t>
            </w:r>
          </w:p>
        </w:tc>
      </w:tr>
      <w:tr w:rsidR="00341FE5" w:rsidRPr="0080460E" w:rsidTr="00683C62">
        <w:tc>
          <w:tcPr>
            <w:tcW w:w="1537" w:type="dxa"/>
          </w:tcPr>
          <w:p w:rsidR="00341FE5" w:rsidRPr="0080460E" w:rsidRDefault="00341FE5" w:rsidP="009B7F6A">
            <w:pPr>
              <w:rPr>
                <w:rFonts w:ascii="標楷體" w:eastAsia="標楷體" w:hAnsi="標楷體"/>
              </w:rPr>
            </w:pPr>
            <w:r>
              <w:rPr>
                <w:rFonts w:ascii="標楷體" w:eastAsia="標楷體" w:hAnsi="標楷體" w:hint="eastAsia"/>
              </w:rPr>
              <w:t>1</w:t>
            </w:r>
            <w:r w:rsidR="00B439A3">
              <w:rPr>
                <w:rFonts w:ascii="標楷體" w:eastAsia="標楷體" w:hAnsi="標楷體" w:hint="eastAsia"/>
              </w:rPr>
              <w:t>6</w:t>
            </w:r>
            <w:r w:rsidRPr="0080460E">
              <w:rPr>
                <w:rFonts w:ascii="標楷體" w:eastAsia="標楷體" w:hAnsi="標楷體"/>
              </w:rPr>
              <w:t>:</w:t>
            </w:r>
            <w:r w:rsidR="00B439A3">
              <w:rPr>
                <w:rFonts w:ascii="標楷體" w:eastAsia="標楷體" w:hAnsi="標楷體" w:hint="eastAsia"/>
              </w:rPr>
              <w:t>0</w:t>
            </w:r>
            <w:r w:rsidRPr="0080460E">
              <w:rPr>
                <w:rFonts w:ascii="標楷體" w:eastAsia="標楷體" w:hAnsi="標楷體"/>
              </w:rPr>
              <w:t>0-</w:t>
            </w:r>
            <w:r w:rsidRPr="0080460E">
              <w:rPr>
                <w:rFonts w:ascii="標楷體" w:eastAsia="標楷體" w:hAnsi="標楷體" w:hint="eastAsia"/>
              </w:rPr>
              <w:t>1</w:t>
            </w:r>
            <w:r w:rsidR="00B439A3">
              <w:rPr>
                <w:rFonts w:ascii="標楷體" w:eastAsia="標楷體" w:hAnsi="標楷體" w:hint="eastAsia"/>
              </w:rPr>
              <w:t>6</w:t>
            </w:r>
            <w:r w:rsidRPr="0080460E">
              <w:rPr>
                <w:rFonts w:ascii="標楷體" w:eastAsia="標楷體" w:hAnsi="標楷體"/>
              </w:rPr>
              <w:t>:</w:t>
            </w:r>
            <w:r w:rsidR="00B439A3">
              <w:rPr>
                <w:rFonts w:ascii="標楷體" w:eastAsia="標楷體" w:hAnsi="標楷體" w:hint="eastAsia"/>
              </w:rPr>
              <w:t>2</w:t>
            </w:r>
            <w:r w:rsidRPr="0080460E">
              <w:rPr>
                <w:rFonts w:ascii="標楷體" w:eastAsia="標楷體" w:hAnsi="標楷體"/>
              </w:rPr>
              <w:t>0</w:t>
            </w:r>
          </w:p>
        </w:tc>
        <w:tc>
          <w:tcPr>
            <w:tcW w:w="2399" w:type="dxa"/>
          </w:tcPr>
          <w:p w:rsidR="00341FE5" w:rsidRPr="0080460E" w:rsidRDefault="00341FE5" w:rsidP="009B7F6A">
            <w:pPr>
              <w:ind w:leftChars="10" w:left="588" w:hangingChars="235" w:hanging="564"/>
              <w:rPr>
                <w:rFonts w:ascii="標楷體" w:eastAsia="標楷體" w:hAnsi="標楷體"/>
              </w:rPr>
            </w:pPr>
            <w:r>
              <w:rPr>
                <w:rFonts w:ascii="標楷體" w:eastAsia="標楷體" w:hAnsi="標楷體" w:hint="eastAsia"/>
              </w:rPr>
              <w:t>填寫回饋單</w:t>
            </w:r>
            <w:r w:rsidRPr="00B91536">
              <w:rPr>
                <w:rFonts w:ascii="標楷體" w:eastAsia="標楷體" w:hAnsi="標楷體" w:hint="eastAsia"/>
              </w:rPr>
              <w:t>及閉幕</w:t>
            </w:r>
          </w:p>
        </w:tc>
        <w:tc>
          <w:tcPr>
            <w:tcW w:w="2835" w:type="dxa"/>
          </w:tcPr>
          <w:p w:rsidR="00341FE5" w:rsidRPr="0080460E" w:rsidRDefault="00B439A3" w:rsidP="009B7F6A">
            <w:pPr>
              <w:rPr>
                <w:rFonts w:ascii="標楷體" w:eastAsia="標楷體" w:hAnsi="標楷體"/>
              </w:rPr>
            </w:pPr>
            <w:r w:rsidRPr="00B439A3">
              <w:rPr>
                <w:rFonts w:ascii="標楷體" w:eastAsia="標楷體" w:hAnsi="標楷體" w:hint="eastAsia"/>
              </w:rPr>
              <w:t>彰化師大生物學系簡一治教授、林忠毅教授、姜鈴教授科教中心行政助理項玲玲小姐</w:t>
            </w:r>
          </w:p>
        </w:tc>
        <w:tc>
          <w:tcPr>
            <w:tcW w:w="2126" w:type="dxa"/>
          </w:tcPr>
          <w:p w:rsidR="00341FE5" w:rsidRPr="0080460E" w:rsidRDefault="00341FE5" w:rsidP="009B7F6A">
            <w:pPr>
              <w:rPr>
                <w:rFonts w:ascii="標楷體" w:eastAsia="標楷體" w:hAnsi="標楷體"/>
              </w:rPr>
            </w:pPr>
          </w:p>
        </w:tc>
      </w:tr>
      <w:tr w:rsidR="00341FE5" w:rsidRPr="0080460E" w:rsidTr="00683C62">
        <w:tc>
          <w:tcPr>
            <w:tcW w:w="1537" w:type="dxa"/>
          </w:tcPr>
          <w:p w:rsidR="00341FE5" w:rsidRPr="0080460E" w:rsidRDefault="00341FE5" w:rsidP="009B7F6A">
            <w:pPr>
              <w:rPr>
                <w:rFonts w:ascii="標楷體" w:eastAsia="標楷體" w:hAnsi="標楷體"/>
              </w:rPr>
            </w:pPr>
            <w:r w:rsidRPr="0080460E">
              <w:rPr>
                <w:rFonts w:ascii="標楷體" w:eastAsia="標楷體" w:hAnsi="標楷體" w:hint="eastAsia"/>
              </w:rPr>
              <w:t>1</w:t>
            </w:r>
            <w:r w:rsidR="00683C62">
              <w:rPr>
                <w:rFonts w:ascii="標楷體" w:eastAsia="標楷體" w:hAnsi="標楷體" w:hint="eastAsia"/>
              </w:rPr>
              <w:t>6</w:t>
            </w:r>
            <w:r w:rsidRPr="0080460E">
              <w:rPr>
                <w:rFonts w:ascii="標楷體" w:eastAsia="標楷體" w:hAnsi="標楷體" w:hint="eastAsia"/>
              </w:rPr>
              <w:t>:</w:t>
            </w:r>
            <w:r w:rsidR="00683C62">
              <w:rPr>
                <w:rFonts w:ascii="標楷體" w:eastAsia="標楷體" w:hAnsi="標楷體" w:hint="eastAsia"/>
              </w:rPr>
              <w:t>2</w:t>
            </w:r>
            <w:r w:rsidRPr="0080460E">
              <w:rPr>
                <w:rFonts w:ascii="標楷體" w:eastAsia="標楷體" w:hAnsi="標楷體" w:hint="eastAsia"/>
              </w:rPr>
              <w:t>0-1</w:t>
            </w:r>
            <w:r>
              <w:rPr>
                <w:rFonts w:ascii="標楷體" w:eastAsia="標楷體" w:hAnsi="標楷體" w:hint="eastAsia"/>
              </w:rPr>
              <w:t>7</w:t>
            </w:r>
            <w:r w:rsidRPr="0080460E">
              <w:rPr>
                <w:rFonts w:ascii="標楷體" w:eastAsia="標楷體" w:hAnsi="標楷體" w:hint="eastAsia"/>
              </w:rPr>
              <w:t>:</w:t>
            </w:r>
            <w:r>
              <w:rPr>
                <w:rFonts w:ascii="標楷體" w:eastAsia="標楷體" w:hAnsi="標楷體" w:hint="eastAsia"/>
              </w:rPr>
              <w:t>3</w:t>
            </w:r>
            <w:r w:rsidRPr="0080460E">
              <w:rPr>
                <w:rFonts w:ascii="標楷體" w:eastAsia="標楷體" w:hAnsi="標楷體" w:hint="eastAsia"/>
              </w:rPr>
              <w:t>0</w:t>
            </w:r>
          </w:p>
        </w:tc>
        <w:tc>
          <w:tcPr>
            <w:tcW w:w="2399" w:type="dxa"/>
          </w:tcPr>
          <w:p w:rsidR="00341FE5" w:rsidRPr="0080460E" w:rsidRDefault="00683C62" w:rsidP="009B7F6A">
            <w:pPr>
              <w:rPr>
                <w:rFonts w:ascii="標楷體" w:eastAsia="標楷體" w:hAnsi="標楷體"/>
              </w:rPr>
            </w:pPr>
            <w:r>
              <w:rPr>
                <w:rFonts w:ascii="標楷體" w:eastAsia="標楷體" w:hAnsi="標楷體" w:hint="eastAsia"/>
              </w:rPr>
              <w:t>賦歸車程</w:t>
            </w:r>
          </w:p>
        </w:tc>
        <w:tc>
          <w:tcPr>
            <w:tcW w:w="2835" w:type="dxa"/>
          </w:tcPr>
          <w:p w:rsidR="00341FE5" w:rsidRPr="0080460E" w:rsidRDefault="00341FE5" w:rsidP="009B7F6A">
            <w:pPr>
              <w:rPr>
                <w:rFonts w:ascii="標楷體" w:eastAsia="標楷體" w:hAnsi="標楷體"/>
              </w:rPr>
            </w:pPr>
          </w:p>
        </w:tc>
        <w:tc>
          <w:tcPr>
            <w:tcW w:w="2126" w:type="dxa"/>
          </w:tcPr>
          <w:p w:rsidR="00341FE5" w:rsidRPr="0080460E" w:rsidRDefault="00341FE5" w:rsidP="009B7F6A">
            <w:pPr>
              <w:rPr>
                <w:rFonts w:ascii="標楷體" w:eastAsia="標楷體" w:hAnsi="標楷體"/>
              </w:rPr>
            </w:pPr>
          </w:p>
        </w:tc>
      </w:tr>
    </w:tbl>
    <w:p w:rsidR="000A764B" w:rsidRPr="00341FE5" w:rsidRDefault="00341FE5" w:rsidP="00FB05F1">
      <w:pPr>
        <w:ind w:left="540" w:hangingChars="225" w:hanging="540"/>
      </w:pPr>
      <w:r w:rsidRPr="0080460E">
        <w:rPr>
          <w:rFonts w:ascii="標楷體" w:eastAsia="標楷體" w:hAnsi="標楷體" w:hint="eastAsia"/>
        </w:rPr>
        <w:t>註：1、活動期間請自行攜帶茶具</w:t>
      </w:r>
      <w:r w:rsidR="00B439A3">
        <w:rPr>
          <w:rFonts w:ascii="標楷體" w:eastAsia="標楷體" w:hAnsi="標楷體" w:hint="eastAsia"/>
        </w:rPr>
        <w:t>與飲水</w:t>
      </w:r>
      <w:r w:rsidRPr="0080460E">
        <w:rPr>
          <w:rFonts w:ascii="標楷體" w:eastAsia="標楷體" w:hAnsi="標楷體" w:hint="eastAsia"/>
        </w:rPr>
        <w:t>。  2、本次研習地點為</w:t>
      </w:r>
      <w:r w:rsidR="00B439A3" w:rsidRPr="00B439A3">
        <w:rPr>
          <w:rFonts w:ascii="標楷體" w:eastAsia="標楷體" w:hAnsi="標楷體" w:hint="eastAsia"/>
        </w:rPr>
        <w:t>雲林縣林試所四湖工作站</w:t>
      </w:r>
      <w:r>
        <w:rPr>
          <w:rFonts w:ascii="標楷體" w:eastAsia="標楷體" w:hAnsi="標楷體" w:hint="eastAsia"/>
        </w:rPr>
        <w:t>、</w:t>
      </w:r>
      <w:r w:rsidR="00B439A3" w:rsidRPr="00B439A3">
        <w:rPr>
          <w:rFonts w:ascii="標楷體" w:eastAsia="標楷體" w:hAnsi="標楷體" w:hint="eastAsia"/>
        </w:rPr>
        <w:t>嘉義縣鰲鼓濕地</w:t>
      </w:r>
      <w:r w:rsidRPr="0080460E">
        <w:rPr>
          <w:rFonts w:ascii="標楷體" w:eastAsia="標楷體" w:hAnsi="標楷體" w:hint="eastAsia"/>
        </w:rPr>
        <w:t>。3、本次活動預定招收</w:t>
      </w:r>
      <w:r>
        <w:rPr>
          <w:rFonts w:ascii="標楷體" w:eastAsia="標楷體" w:hAnsi="標楷體" w:hint="eastAsia"/>
          <w:u w:val="single"/>
        </w:rPr>
        <w:t>職前教師</w:t>
      </w:r>
      <w:r w:rsidR="00B439A3">
        <w:rPr>
          <w:rFonts w:ascii="標楷體" w:eastAsia="標楷體" w:hAnsi="標楷體" w:hint="eastAsia"/>
          <w:u w:val="single"/>
        </w:rPr>
        <w:t>20</w:t>
      </w:r>
      <w:r w:rsidRPr="0080460E">
        <w:rPr>
          <w:rFonts w:ascii="標楷體" w:eastAsia="標楷體" w:hAnsi="標楷體" w:hint="eastAsia"/>
          <w:u w:val="single"/>
        </w:rPr>
        <w:t>名</w:t>
      </w:r>
      <w:r w:rsidR="00B439A3">
        <w:rPr>
          <w:rFonts w:ascii="標楷體" w:eastAsia="標楷體" w:hAnsi="標楷體" w:hint="eastAsia"/>
          <w:u w:val="single"/>
        </w:rPr>
        <w:t>及在職教師</w:t>
      </w:r>
      <w:r w:rsidR="00B439A3" w:rsidRPr="00B439A3">
        <w:rPr>
          <w:rFonts w:ascii="標楷體" w:eastAsia="標楷體" w:hAnsi="標楷體" w:hint="eastAsia"/>
          <w:u w:val="single"/>
        </w:rPr>
        <w:t>2</w:t>
      </w:r>
      <w:r w:rsidR="006D4DCC">
        <w:rPr>
          <w:rFonts w:ascii="標楷體" w:eastAsia="標楷體" w:hAnsi="標楷體" w:hint="eastAsia"/>
          <w:u w:val="single"/>
        </w:rPr>
        <w:t>0</w:t>
      </w:r>
      <w:r w:rsidR="00B439A3" w:rsidRPr="00B439A3">
        <w:rPr>
          <w:rFonts w:ascii="標楷體" w:eastAsia="標楷體" w:hAnsi="標楷體" w:hint="eastAsia"/>
          <w:u w:val="single"/>
        </w:rPr>
        <w:t>名</w:t>
      </w:r>
      <w:r w:rsidR="00B439A3" w:rsidRPr="00B439A3">
        <w:rPr>
          <w:rFonts w:ascii="標楷體" w:eastAsia="標楷體" w:hAnsi="標楷體" w:hint="eastAsia"/>
        </w:rPr>
        <w:t>，</w:t>
      </w:r>
      <w:r w:rsidR="00B439A3">
        <w:rPr>
          <w:rFonts w:ascii="標楷體" w:eastAsia="標楷體" w:hAnsi="標楷體" w:hint="eastAsia"/>
        </w:rPr>
        <w:t>合計4</w:t>
      </w:r>
      <w:r w:rsidR="006D4DCC">
        <w:rPr>
          <w:rFonts w:ascii="標楷體" w:eastAsia="標楷體" w:hAnsi="標楷體" w:hint="eastAsia"/>
        </w:rPr>
        <w:t>0</w:t>
      </w:r>
      <w:r w:rsidR="00B439A3">
        <w:rPr>
          <w:rFonts w:ascii="標楷體" w:eastAsia="標楷體" w:hAnsi="標楷體" w:hint="eastAsia"/>
        </w:rPr>
        <w:t>名，分A、B兩班同時進行戶外生物多樣性踏察教學活動</w:t>
      </w:r>
      <w:r w:rsidRPr="0080460E">
        <w:rPr>
          <w:rFonts w:ascii="標楷體" w:eastAsia="標楷體" w:hAnsi="標楷體" w:hint="eastAsia"/>
        </w:rPr>
        <w:t xml:space="preserve">。 </w:t>
      </w:r>
      <w:r>
        <w:rPr>
          <w:rFonts w:ascii="標楷體" w:eastAsia="標楷體" w:hAnsi="標楷體" w:hint="eastAsia"/>
        </w:rPr>
        <w:t>7</w:t>
      </w:r>
      <w:r w:rsidRPr="0080460E">
        <w:rPr>
          <w:rFonts w:ascii="標楷體" w:eastAsia="標楷體" w:hAnsi="標楷體" w:hint="eastAsia"/>
        </w:rPr>
        <w:t>.助教：</w:t>
      </w:r>
      <w:r w:rsidRPr="00BB635A">
        <w:rPr>
          <w:rFonts w:ascii="標楷體" w:eastAsia="標楷體" w:hAnsi="標楷體" w:hint="eastAsia"/>
        </w:rPr>
        <w:t>林蓴瓈</w:t>
      </w:r>
      <w:r>
        <w:rPr>
          <w:rFonts w:ascii="標楷體" w:eastAsia="標楷體" w:hAnsi="標楷體" w:hint="eastAsia"/>
        </w:rPr>
        <w:t>、</w:t>
      </w:r>
      <w:r w:rsidRPr="00BB635A">
        <w:rPr>
          <w:rFonts w:ascii="標楷體" w:eastAsia="標楷體" w:hAnsi="標楷體" w:hint="eastAsia"/>
        </w:rPr>
        <w:t>林哲宇</w:t>
      </w:r>
      <w:r w:rsidRPr="003656FD">
        <w:rPr>
          <w:rFonts w:ascii="標楷體" w:eastAsia="標楷體" w:hAnsi="標楷體" w:hint="eastAsia"/>
        </w:rPr>
        <w:t>同學</w:t>
      </w:r>
      <w:r w:rsidRPr="001C2C85">
        <w:rPr>
          <w:rFonts w:ascii="標楷體" w:eastAsia="標楷體" w:hAnsi="標楷體" w:hint="eastAsia"/>
        </w:rPr>
        <w:t>等</w:t>
      </w:r>
      <w:r>
        <w:rPr>
          <w:rFonts w:ascii="標楷體" w:eastAsia="標楷體" w:hAnsi="標楷體" w:hint="eastAsia"/>
        </w:rPr>
        <w:t>數</w:t>
      </w:r>
      <w:r w:rsidRPr="001C2C85">
        <w:rPr>
          <w:rFonts w:ascii="標楷體" w:eastAsia="標楷體" w:hAnsi="標楷體" w:hint="eastAsia"/>
        </w:rPr>
        <w:t>名。</w:t>
      </w:r>
      <w:r w:rsidRPr="00F11927">
        <w:rPr>
          <w:rFonts w:ascii="標楷體" w:eastAsia="標楷體" w:hAnsi="標楷體" w:hint="eastAsia"/>
        </w:rPr>
        <w:t xml:space="preserve"> 8. 行政助理</w:t>
      </w:r>
      <w:r>
        <w:rPr>
          <w:rFonts w:ascii="標楷體" w:eastAsia="標楷體" w:hAnsi="標楷體" w:hint="eastAsia"/>
        </w:rPr>
        <w:t>：科教中心</w:t>
      </w:r>
      <w:r w:rsidRPr="00F11927">
        <w:rPr>
          <w:rFonts w:ascii="標楷體" w:eastAsia="標楷體" w:hAnsi="標楷體" w:hint="eastAsia"/>
        </w:rPr>
        <w:t>項玲玲小姐</w:t>
      </w:r>
      <w:r>
        <w:rPr>
          <w:rFonts w:ascii="標楷體" w:eastAsia="標楷體" w:hAnsi="標楷體" w:hint="eastAsia"/>
        </w:rPr>
        <w:t>。</w:t>
      </w:r>
    </w:p>
    <w:sectPr w:rsidR="000A764B" w:rsidRPr="00341FE5" w:rsidSect="00A122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4B6" w:rsidRDefault="00EA44B6" w:rsidP="006943D8">
      <w:r>
        <w:separator/>
      </w:r>
    </w:p>
  </w:endnote>
  <w:endnote w:type="continuationSeparator" w:id="0">
    <w:p w:rsidR="00EA44B6" w:rsidRDefault="00EA44B6" w:rsidP="0069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4B6" w:rsidRDefault="00EA44B6" w:rsidP="006943D8">
      <w:r>
        <w:separator/>
      </w:r>
    </w:p>
  </w:footnote>
  <w:footnote w:type="continuationSeparator" w:id="0">
    <w:p w:rsidR="00EA44B6" w:rsidRDefault="00EA44B6" w:rsidP="00694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FD"/>
    <w:rsid w:val="00000326"/>
    <w:rsid w:val="00001975"/>
    <w:rsid w:val="00001983"/>
    <w:rsid w:val="00001D44"/>
    <w:rsid w:val="0000414D"/>
    <w:rsid w:val="0000416D"/>
    <w:rsid w:val="0000506E"/>
    <w:rsid w:val="00005830"/>
    <w:rsid w:val="00006391"/>
    <w:rsid w:val="00007A65"/>
    <w:rsid w:val="000106D9"/>
    <w:rsid w:val="00015459"/>
    <w:rsid w:val="00016C6A"/>
    <w:rsid w:val="00017D5B"/>
    <w:rsid w:val="0002004F"/>
    <w:rsid w:val="0002162A"/>
    <w:rsid w:val="000219C0"/>
    <w:rsid w:val="0002255E"/>
    <w:rsid w:val="00022570"/>
    <w:rsid w:val="0002261B"/>
    <w:rsid w:val="00024079"/>
    <w:rsid w:val="000264A3"/>
    <w:rsid w:val="00026957"/>
    <w:rsid w:val="000274AF"/>
    <w:rsid w:val="00027690"/>
    <w:rsid w:val="00031393"/>
    <w:rsid w:val="00036216"/>
    <w:rsid w:val="00037522"/>
    <w:rsid w:val="0003764F"/>
    <w:rsid w:val="0004169E"/>
    <w:rsid w:val="00041F15"/>
    <w:rsid w:val="00043529"/>
    <w:rsid w:val="00043B58"/>
    <w:rsid w:val="00044F1D"/>
    <w:rsid w:val="00051EDA"/>
    <w:rsid w:val="00051F9E"/>
    <w:rsid w:val="00052ACF"/>
    <w:rsid w:val="00057DEB"/>
    <w:rsid w:val="00060C61"/>
    <w:rsid w:val="00061B3D"/>
    <w:rsid w:val="00062B32"/>
    <w:rsid w:val="000650A4"/>
    <w:rsid w:val="00070FF9"/>
    <w:rsid w:val="00072E7F"/>
    <w:rsid w:val="00073FD2"/>
    <w:rsid w:val="000754D3"/>
    <w:rsid w:val="000770F0"/>
    <w:rsid w:val="00077C3D"/>
    <w:rsid w:val="00077DA3"/>
    <w:rsid w:val="000876A2"/>
    <w:rsid w:val="00091FFF"/>
    <w:rsid w:val="00092A70"/>
    <w:rsid w:val="000937B9"/>
    <w:rsid w:val="00093937"/>
    <w:rsid w:val="000958AD"/>
    <w:rsid w:val="00095C7B"/>
    <w:rsid w:val="00096FBC"/>
    <w:rsid w:val="000A4451"/>
    <w:rsid w:val="000A764B"/>
    <w:rsid w:val="000B275F"/>
    <w:rsid w:val="000B7349"/>
    <w:rsid w:val="000B7BBF"/>
    <w:rsid w:val="000C028E"/>
    <w:rsid w:val="000C0927"/>
    <w:rsid w:val="000C0F54"/>
    <w:rsid w:val="000C1FE8"/>
    <w:rsid w:val="000C4D17"/>
    <w:rsid w:val="000C54B1"/>
    <w:rsid w:val="000C5D30"/>
    <w:rsid w:val="000D1D60"/>
    <w:rsid w:val="000D70D4"/>
    <w:rsid w:val="000D7A1A"/>
    <w:rsid w:val="000E1CAF"/>
    <w:rsid w:val="000E4760"/>
    <w:rsid w:val="000E6222"/>
    <w:rsid w:val="000F4B59"/>
    <w:rsid w:val="001003DA"/>
    <w:rsid w:val="00101DE6"/>
    <w:rsid w:val="00102D83"/>
    <w:rsid w:val="0010356C"/>
    <w:rsid w:val="0010413C"/>
    <w:rsid w:val="0010633A"/>
    <w:rsid w:val="0011151A"/>
    <w:rsid w:val="00111EBC"/>
    <w:rsid w:val="00112767"/>
    <w:rsid w:val="001130F4"/>
    <w:rsid w:val="0011499B"/>
    <w:rsid w:val="00114EF0"/>
    <w:rsid w:val="00116966"/>
    <w:rsid w:val="00117479"/>
    <w:rsid w:val="00117AA4"/>
    <w:rsid w:val="00122109"/>
    <w:rsid w:val="0012367B"/>
    <w:rsid w:val="001236AC"/>
    <w:rsid w:val="00123B09"/>
    <w:rsid w:val="00123FA2"/>
    <w:rsid w:val="00125A85"/>
    <w:rsid w:val="001301C9"/>
    <w:rsid w:val="001305D7"/>
    <w:rsid w:val="00131353"/>
    <w:rsid w:val="00131903"/>
    <w:rsid w:val="00132D94"/>
    <w:rsid w:val="0013443E"/>
    <w:rsid w:val="00140EBD"/>
    <w:rsid w:val="00141BB0"/>
    <w:rsid w:val="00142028"/>
    <w:rsid w:val="0014238D"/>
    <w:rsid w:val="00143084"/>
    <w:rsid w:val="001463E9"/>
    <w:rsid w:val="00151049"/>
    <w:rsid w:val="001547DD"/>
    <w:rsid w:val="00160A35"/>
    <w:rsid w:val="0016296E"/>
    <w:rsid w:val="0016396E"/>
    <w:rsid w:val="001655EC"/>
    <w:rsid w:val="001660C9"/>
    <w:rsid w:val="0016757C"/>
    <w:rsid w:val="00172188"/>
    <w:rsid w:val="0017221E"/>
    <w:rsid w:val="00175BFA"/>
    <w:rsid w:val="00176EF4"/>
    <w:rsid w:val="001770FD"/>
    <w:rsid w:val="0017765B"/>
    <w:rsid w:val="001777DB"/>
    <w:rsid w:val="0017787B"/>
    <w:rsid w:val="0018026C"/>
    <w:rsid w:val="00180CEA"/>
    <w:rsid w:val="001848A5"/>
    <w:rsid w:val="00184B19"/>
    <w:rsid w:val="00185941"/>
    <w:rsid w:val="00186081"/>
    <w:rsid w:val="0018639D"/>
    <w:rsid w:val="001878C8"/>
    <w:rsid w:val="00192538"/>
    <w:rsid w:val="00197B52"/>
    <w:rsid w:val="001A05D0"/>
    <w:rsid w:val="001A06B6"/>
    <w:rsid w:val="001A37E6"/>
    <w:rsid w:val="001A38CA"/>
    <w:rsid w:val="001A4489"/>
    <w:rsid w:val="001A4AD8"/>
    <w:rsid w:val="001A560E"/>
    <w:rsid w:val="001A58A6"/>
    <w:rsid w:val="001A653E"/>
    <w:rsid w:val="001A77B1"/>
    <w:rsid w:val="001B06A8"/>
    <w:rsid w:val="001B1AE5"/>
    <w:rsid w:val="001B479B"/>
    <w:rsid w:val="001B5192"/>
    <w:rsid w:val="001B6232"/>
    <w:rsid w:val="001B6B5D"/>
    <w:rsid w:val="001C1076"/>
    <w:rsid w:val="001C29AA"/>
    <w:rsid w:val="001C2BC6"/>
    <w:rsid w:val="001C2C85"/>
    <w:rsid w:val="001C2CA9"/>
    <w:rsid w:val="001C6D16"/>
    <w:rsid w:val="001D0FDF"/>
    <w:rsid w:val="001D1EE5"/>
    <w:rsid w:val="001D28F1"/>
    <w:rsid w:val="001D2ED9"/>
    <w:rsid w:val="001D6848"/>
    <w:rsid w:val="001D6D7B"/>
    <w:rsid w:val="001D74A4"/>
    <w:rsid w:val="001E1BCC"/>
    <w:rsid w:val="001E22FC"/>
    <w:rsid w:val="001E3C06"/>
    <w:rsid w:val="001E4A45"/>
    <w:rsid w:val="001E77FF"/>
    <w:rsid w:val="001F1AE9"/>
    <w:rsid w:val="001F2065"/>
    <w:rsid w:val="001F2069"/>
    <w:rsid w:val="001F4043"/>
    <w:rsid w:val="001F454B"/>
    <w:rsid w:val="001F470E"/>
    <w:rsid w:val="001F4935"/>
    <w:rsid w:val="001F4B82"/>
    <w:rsid w:val="0020062D"/>
    <w:rsid w:val="00200F71"/>
    <w:rsid w:val="002013B7"/>
    <w:rsid w:val="00203097"/>
    <w:rsid w:val="0020400F"/>
    <w:rsid w:val="002041EC"/>
    <w:rsid w:val="002042A2"/>
    <w:rsid w:val="00205C16"/>
    <w:rsid w:val="00206340"/>
    <w:rsid w:val="00206926"/>
    <w:rsid w:val="00206AC0"/>
    <w:rsid w:val="00210AC2"/>
    <w:rsid w:val="00210B7B"/>
    <w:rsid w:val="00214D5C"/>
    <w:rsid w:val="002207BA"/>
    <w:rsid w:val="0022270A"/>
    <w:rsid w:val="00222D5E"/>
    <w:rsid w:val="00223AEC"/>
    <w:rsid w:val="00227927"/>
    <w:rsid w:val="0023040A"/>
    <w:rsid w:val="0023154E"/>
    <w:rsid w:val="002358B2"/>
    <w:rsid w:val="002404F7"/>
    <w:rsid w:val="00242314"/>
    <w:rsid w:val="00250738"/>
    <w:rsid w:val="002508BF"/>
    <w:rsid w:val="002512CA"/>
    <w:rsid w:val="002524B3"/>
    <w:rsid w:val="00255F17"/>
    <w:rsid w:val="00257BC3"/>
    <w:rsid w:val="00262451"/>
    <w:rsid w:val="002638A4"/>
    <w:rsid w:val="00265BC9"/>
    <w:rsid w:val="00265E86"/>
    <w:rsid w:val="002669B6"/>
    <w:rsid w:val="002675EF"/>
    <w:rsid w:val="002678D9"/>
    <w:rsid w:val="00272D21"/>
    <w:rsid w:val="0027440A"/>
    <w:rsid w:val="00275362"/>
    <w:rsid w:val="00275593"/>
    <w:rsid w:val="00277374"/>
    <w:rsid w:val="0028355A"/>
    <w:rsid w:val="00284FB4"/>
    <w:rsid w:val="002862B9"/>
    <w:rsid w:val="002870DF"/>
    <w:rsid w:val="002913A5"/>
    <w:rsid w:val="00294D87"/>
    <w:rsid w:val="002A16CC"/>
    <w:rsid w:val="002A2F96"/>
    <w:rsid w:val="002A3601"/>
    <w:rsid w:val="002A4BA6"/>
    <w:rsid w:val="002B1243"/>
    <w:rsid w:val="002B1EC7"/>
    <w:rsid w:val="002B3B80"/>
    <w:rsid w:val="002B56DD"/>
    <w:rsid w:val="002C0F10"/>
    <w:rsid w:val="002C109D"/>
    <w:rsid w:val="002C1B60"/>
    <w:rsid w:val="002C1CD8"/>
    <w:rsid w:val="002C2A6D"/>
    <w:rsid w:val="002C2BD8"/>
    <w:rsid w:val="002C3B4F"/>
    <w:rsid w:val="002C3D7F"/>
    <w:rsid w:val="002C4B05"/>
    <w:rsid w:val="002C5A3E"/>
    <w:rsid w:val="002C698B"/>
    <w:rsid w:val="002C7492"/>
    <w:rsid w:val="002C74E7"/>
    <w:rsid w:val="002D0C17"/>
    <w:rsid w:val="002D3A95"/>
    <w:rsid w:val="002D45CA"/>
    <w:rsid w:val="002D4E6F"/>
    <w:rsid w:val="002D7D5D"/>
    <w:rsid w:val="002E00D0"/>
    <w:rsid w:val="002E0321"/>
    <w:rsid w:val="002E08D1"/>
    <w:rsid w:val="002E0EE6"/>
    <w:rsid w:val="002E1446"/>
    <w:rsid w:val="002E159E"/>
    <w:rsid w:val="002E1B9F"/>
    <w:rsid w:val="002E4A3F"/>
    <w:rsid w:val="002F475A"/>
    <w:rsid w:val="0030269E"/>
    <w:rsid w:val="0030500A"/>
    <w:rsid w:val="0030591F"/>
    <w:rsid w:val="00312927"/>
    <w:rsid w:val="00312A05"/>
    <w:rsid w:val="00312C01"/>
    <w:rsid w:val="00314F96"/>
    <w:rsid w:val="00320AF3"/>
    <w:rsid w:val="003303D7"/>
    <w:rsid w:val="0033162A"/>
    <w:rsid w:val="00331CDA"/>
    <w:rsid w:val="00332078"/>
    <w:rsid w:val="003327D9"/>
    <w:rsid w:val="00332D92"/>
    <w:rsid w:val="003372CD"/>
    <w:rsid w:val="003407BF"/>
    <w:rsid w:val="003412FE"/>
    <w:rsid w:val="00341E94"/>
    <w:rsid w:val="00341FE5"/>
    <w:rsid w:val="00342F36"/>
    <w:rsid w:val="003450DE"/>
    <w:rsid w:val="00347565"/>
    <w:rsid w:val="00354AAE"/>
    <w:rsid w:val="003626EC"/>
    <w:rsid w:val="0036287F"/>
    <w:rsid w:val="00362D0C"/>
    <w:rsid w:val="0036430D"/>
    <w:rsid w:val="003656FD"/>
    <w:rsid w:val="003704F5"/>
    <w:rsid w:val="00373289"/>
    <w:rsid w:val="0037572A"/>
    <w:rsid w:val="00375A28"/>
    <w:rsid w:val="00376CE2"/>
    <w:rsid w:val="00377B16"/>
    <w:rsid w:val="0038259D"/>
    <w:rsid w:val="00383AAF"/>
    <w:rsid w:val="0038490C"/>
    <w:rsid w:val="00384EDB"/>
    <w:rsid w:val="00385F5E"/>
    <w:rsid w:val="003862BA"/>
    <w:rsid w:val="00387F14"/>
    <w:rsid w:val="0039176B"/>
    <w:rsid w:val="003925AD"/>
    <w:rsid w:val="0039280E"/>
    <w:rsid w:val="00396450"/>
    <w:rsid w:val="003A07E3"/>
    <w:rsid w:val="003A1EDC"/>
    <w:rsid w:val="003A4081"/>
    <w:rsid w:val="003A7BA1"/>
    <w:rsid w:val="003B1BA7"/>
    <w:rsid w:val="003B1E05"/>
    <w:rsid w:val="003B4038"/>
    <w:rsid w:val="003B67C7"/>
    <w:rsid w:val="003B6BAB"/>
    <w:rsid w:val="003C15B6"/>
    <w:rsid w:val="003C24F5"/>
    <w:rsid w:val="003C45FF"/>
    <w:rsid w:val="003D2C77"/>
    <w:rsid w:val="003D2D62"/>
    <w:rsid w:val="003D2D8D"/>
    <w:rsid w:val="003D3585"/>
    <w:rsid w:val="003D4411"/>
    <w:rsid w:val="003D486E"/>
    <w:rsid w:val="003D4F74"/>
    <w:rsid w:val="003E02CF"/>
    <w:rsid w:val="003E0B88"/>
    <w:rsid w:val="003E0D52"/>
    <w:rsid w:val="003E1448"/>
    <w:rsid w:val="003E1A11"/>
    <w:rsid w:val="003E2FD9"/>
    <w:rsid w:val="003F2EBE"/>
    <w:rsid w:val="003F4A91"/>
    <w:rsid w:val="003F622E"/>
    <w:rsid w:val="003F6BCE"/>
    <w:rsid w:val="00400B42"/>
    <w:rsid w:val="00401557"/>
    <w:rsid w:val="00401E7A"/>
    <w:rsid w:val="0040454D"/>
    <w:rsid w:val="0040755D"/>
    <w:rsid w:val="0040772C"/>
    <w:rsid w:val="004077E3"/>
    <w:rsid w:val="00407F81"/>
    <w:rsid w:val="00410093"/>
    <w:rsid w:val="00411B8F"/>
    <w:rsid w:val="00412213"/>
    <w:rsid w:val="004127BB"/>
    <w:rsid w:val="004136D2"/>
    <w:rsid w:val="00413ADB"/>
    <w:rsid w:val="00414990"/>
    <w:rsid w:val="0042076A"/>
    <w:rsid w:val="00420DC5"/>
    <w:rsid w:val="00422626"/>
    <w:rsid w:val="00424BFB"/>
    <w:rsid w:val="004250E7"/>
    <w:rsid w:val="00425AF0"/>
    <w:rsid w:val="00426B19"/>
    <w:rsid w:val="00427260"/>
    <w:rsid w:val="004275A3"/>
    <w:rsid w:val="00430A5E"/>
    <w:rsid w:val="0043249E"/>
    <w:rsid w:val="004330C6"/>
    <w:rsid w:val="004371B4"/>
    <w:rsid w:val="00437992"/>
    <w:rsid w:val="00442740"/>
    <w:rsid w:val="00442776"/>
    <w:rsid w:val="004448AF"/>
    <w:rsid w:val="004460D6"/>
    <w:rsid w:val="00447313"/>
    <w:rsid w:val="00452801"/>
    <w:rsid w:val="00456D72"/>
    <w:rsid w:val="0046045C"/>
    <w:rsid w:val="00460D3D"/>
    <w:rsid w:val="00460FC8"/>
    <w:rsid w:val="00475C04"/>
    <w:rsid w:val="0047614D"/>
    <w:rsid w:val="004761D8"/>
    <w:rsid w:val="00481630"/>
    <w:rsid w:val="00483053"/>
    <w:rsid w:val="00484108"/>
    <w:rsid w:val="00490939"/>
    <w:rsid w:val="004937E2"/>
    <w:rsid w:val="00494DB1"/>
    <w:rsid w:val="00495818"/>
    <w:rsid w:val="004A346C"/>
    <w:rsid w:val="004A6883"/>
    <w:rsid w:val="004A6E0C"/>
    <w:rsid w:val="004A6FED"/>
    <w:rsid w:val="004B4972"/>
    <w:rsid w:val="004B78EA"/>
    <w:rsid w:val="004C15AD"/>
    <w:rsid w:val="004C1A03"/>
    <w:rsid w:val="004C3307"/>
    <w:rsid w:val="004C3CF0"/>
    <w:rsid w:val="004C5524"/>
    <w:rsid w:val="004D0D80"/>
    <w:rsid w:val="004D2D91"/>
    <w:rsid w:val="004D40E9"/>
    <w:rsid w:val="004D53FF"/>
    <w:rsid w:val="004D6063"/>
    <w:rsid w:val="004D6C14"/>
    <w:rsid w:val="004D7016"/>
    <w:rsid w:val="004D7765"/>
    <w:rsid w:val="004E0ABD"/>
    <w:rsid w:val="004F0DEE"/>
    <w:rsid w:val="004F0EC0"/>
    <w:rsid w:val="004F2109"/>
    <w:rsid w:val="004F230A"/>
    <w:rsid w:val="004F3CFC"/>
    <w:rsid w:val="004F68BE"/>
    <w:rsid w:val="005021AA"/>
    <w:rsid w:val="0050571D"/>
    <w:rsid w:val="00507927"/>
    <w:rsid w:val="00516E4E"/>
    <w:rsid w:val="0051753F"/>
    <w:rsid w:val="00522A43"/>
    <w:rsid w:val="005261E5"/>
    <w:rsid w:val="0052706A"/>
    <w:rsid w:val="005327A1"/>
    <w:rsid w:val="00536173"/>
    <w:rsid w:val="005419CD"/>
    <w:rsid w:val="00541BE3"/>
    <w:rsid w:val="00545B4B"/>
    <w:rsid w:val="00547ADE"/>
    <w:rsid w:val="00551735"/>
    <w:rsid w:val="00553E90"/>
    <w:rsid w:val="00557A14"/>
    <w:rsid w:val="005632C3"/>
    <w:rsid w:val="005633C8"/>
    <w:rsid w:val="00564334"/>
    <w:rsid w:val="005702EC"/>
    <w:rsid w:val="0057122C"/>
    <w:rsid w:val="0057188B"/>
    <w:rsid w:val="00572006"/>
    <w:rsid w:val="005726E4"/>
    <w:rsid w:val="00572E0C"/>
    <w:rsid w:val="005731B5"/>
    <w:rsid w:val="00575FE5"/>
    <w:rsid w:val="005760F5"/>
    <w:rsid w:val="005768C5"/>
    <w:rsid w:val="00577271"/>
    <w:rsid w:val="005811D8"/>
    <w:rsid w:val="00582279"/>
    <w:rsid w:val="00585974"/>
    <w:rsid w:val="0059189B"/>
    <w:rsid w:val="00591FEF"/>
    <w:rsid w:val="00592996"/>
    <w:rsid w:val="00595568"/>
    <w:rsid w:val="005A05BB"/>
    <w:rsid w:val="005A086D"/>
    <w:rsid w:val="005A2F87"/>
    <w:rsid w:val="005A3A0A"/>
    <w:rsid w:val="005A66ED"/>
    <w:rsid w:val="005A7386"/>
    <w:rsid w:val="005B0143"/>
    <w:rsid w:val="005B1BCB"/>
    <w:rsid w:val="005B3FA6"/>
    <w:rsid w:val="005B551D"/>
    <w:rsid w:val="005C34A5"/>
    <w:rsid w:val="005C41A9"/>
    <w:rsid w:val="005D0260"/>
    <w:rsid w:val="005D54CC"/>
    <w:rsid w:val="005D5CBD"/>
    <w:rsid w:val="005E0D4D"/>
    <w:rsid w:val="005E1977"/>
    <w:rsid w:val="005E4E89"/>
    <w:rsid w:val="005E6642"/>
    <w:rsid w:val="005F5067"/>
    <w:rsid w:val="005F76E9"/>
    <w:rsid w:val="00604C74"/>
    <w:rsid w:val="00605920"/>
    <w:rsid w:val="00607C12"/>
    <w:rsid w:val="006124A4"/>
    <w:rsid w:val="00612A73"/>
    <w:rsid w:val="00612D94"/>
    <w:rsid w:val="00620001"/>
    <w:rsid w:val="00621847"/>
    <w:rsid w:val="006265D8"/>
    <w:rsid w:val="006329C0"/>
    <w:rsid w:val="00636015"/>
    <w:rsid w:val="00636443"/>
    <w:rsid w:val="00636FFB"/>
    <w:rsid w:val="006415E2"/>
    <w:rsid w:val="00642BF1"/>
    <w:rsid w:val="00642CA5"/>
    <w:rsid w:val="006442B4"/>
    <w:rsid w:val="00644BF8"/>
    <w:rsid w:val="006453BE"/>
    <w:rsid w:val="006517E2"/>
    <w:rsid w:val="00653205"/>
    <w:rsid w:val="00653E41"/>
    <w:rsid w:val="0065460D"/>
    <w:rsid w:val="00655789"/>
    <w:rsid w:val="0066061E"/>
    <w:rsid w:val="00663321"/>
    <w:rsid w:val="00663BF7"/>
    <w:rsid w:val="00665732"/>
    <w:rsid w:val="00665C88"/>
    <w:rsid w:val="00665D9B"/>
    <w:rsid w:val="006668D9"/>
    <w:rsid w:val="00666C08"/>
    <w:rsid w:val="00671350"/>
    <w:rsid w:val="00674AD9"/>
    <w:rsid w:val="006768C7"/>
    <w:rsid w:val="006779BB"/>
    <w:rsid w:val="00680022"/>
    <w:rsid w:val="006824A5"/>
    <w:rsid w:val="00682BFF"/>
    <w:rsid w:val="00683C62"/>
    <w:rsid w:val="0068485F"/>
    <w:rsid w:val="00684C50"/>
    <w:rsid w:val="0068500B"/>
    <w:rsid w:val="00685C5F"/>
    <w:rsid w:val="006879C3"/>
    <w:rsid w:val="00687C75"/>
    <w:rsid w:val="00687D46"/>
    <w:rsid w:val="0069073F"/>
    <w:rsid w:val="00690BEB"/>
    <w:rsid w:val="00693AE5"/>
    <w:rsid w:val="006943D8"/>
    <w:rsid w:val="006945F4"/>
    <w:rsid w:val="00694E55"/>
    <w:rsid w:val="00695CFC"/>
    <w:rsid w:val="00695E52"/>
    <w:rsid w:val="00697CE4"/>
    <w:rsid w:val="006A0301"/>
    <w:rsid w:val="006A15CC"/>
    <w:rsid w:val="006A6217"/>
    <w:rsid w:val="006A7793"/>
    <w:rsid w:val="006A7DBF"/>
    <w:rsid w:val="006B0540"/>
    <w:rsid w:val="006B201A"/>
    <w:rsid w:val="006B39F9"/>
    <w:rsid w:val="006B47A7"/>
    <w:rsid w:val="006B557D"/>
    <w:rsid w:val="006B5D09"/>
    <w:rsid w:val="006B6A9D"/>
    <w:rsid w:val="006B6F40"/>
    <w:rsid w:val="006C1D85"/>
    <w:rsid w:val="006C2958"/>
    <w:rsid w:val="006C54F9"/>
    <w:rsid w:val="006C7535"/>
    <w:rsid w:val="006D4DCC"/>
    <w:rsid w:val="006D7025"/>
    <w:rsid w:val="006D7A2A"/>
    <w:rsid w:val="006E101E"/>
    <w:rsid w:val="006E1DF3"/>
    <w:rsid w:val="006E2340"/>
    <w:rsid w:val="006E2D1B"/>
    <w:rsid w:val="006E3D65"/>
    <w:rsid w:val="006E4319"/>
    <w:rsid w:val="006E5A1C"/>
    <w:rsid w:val="006E5CCD"/>
    <w:rsid w:val="006E71C8"/>
    <w:rsid w:val="006E784F"/>
    <w:rsid w:val="006F08CB"/>
    <w:rsid w:val="006F0974"/>
    <w:rsid w:val="006F1486"/>
    <w:rsid w:val="006F349F"/>
    <w:rsid w:val="006F388D"/>
    <w:rsid w:val="006F4519"/>
    <w:rsid w:val="006F6098"/>
    <w:rsid w:val="006F6A24"/>
    <w:rsid w:val="006F717D"/>
    <w:rsid w:val="006F7421"/>
    <w:rsid w:val="006F78BA"/>
    <w:rsid w:val="00700DCF"/>
    <w:rsid w:val="007026AC"/>
    <w:rsid w:val="00702B27"/>
    <w:rsid w:val="00707025"/>
    <w:rsid w:val="007103D2"/>
    <w:rsid w:val="00710E65"/>
    <w:rsid w:val="00713F11"/>
    <w:rsid w:val="00714067"/>
    <w:rsid w:val="00715E50"/>
    <w:rsid w:val="007209CD"/>
    <w:rsid w:val="00722C83"/>
    <w:rsid w:val="00722CF8"/>
    <w:rsid w:val="00723568"/>
    <w:rsid w:val="00723BB7"/>
    <w:rsid w:val="00725056"/>
    <w:rsid w:val="007254F0"/>
    <w:rsid w:val="00726A44"/>
    <w:rsid w:val="007271CA"/>
    <w:rsid w:val="007305A5"/>
    <w:rsid w:val="00730B52"/>
    <w:rsid w:val="00732A08"/>
    <w:rsid w:val="007356B6"/>
    <w:rsid w:val="00736375"/>
    <w:rsid w:val="00746EE7"/>
    <w:rsid w:val="00747873"/>
    <w:rsid w:val="00747E72"/>
    <w:rsid w:val="00752605"/>
    <w:rsid w:val="0075289C"/>
    <w:rsid w:val="00756CF3"/>
    <w:rsid w:val="007607FA"/>
    <w:rsid w:val="007635F4"/>
    <w:rsid w:val="00765256"/>
    <w:rsid w:val="00772BDE"/>
    <w:rsid w:val="00773942"/>
    <w:rsid w:val="00777332"/>
    <w:rsid w:val="007800A0"/>
    <w:rsid w:val="007812AC"/>
    <w:rsid w:val="007812BE"/>
    <w:rsid w:val="00781F3E"/>
    <w:rsid w:val="0078205C"/>
    <w:rsid w:val="007850A9"/>
    <w:rsid w:val="0078543F"/>
    <w:rsid w:val="00785F07"/>
    <w:rsid w:val="007872E3"/>
    <w:rsid w:val="0079314D"/>
    <w:rsid w:val="0079388D"/>
    <w:rsid w:val="00795695"/>
    <w:rsid w:val="0079593E"/>
    <w:rsid w:val="0079620A"/>
    <w:rsid w:val="00797D1B"/>
    <w:rsid w:val="007A0D97"/>
    <w:rsid w:val="007A1C15"/>
    <w:rsid w:val="007A46EA"/>
    <w:rsid w:val="007A5ED1"/>
    <w:rsid w:val="007A614B"/>
    <w:rsid w:val="007A6271"/>
    <w:rsid w:val="007A6B5C"/>
    <w:rsid w:val="007B0822"/>
    <w:rsid w:val="007B2329"/>
    <w:rsid w:val="007B2824"/>
    <w:rsid w:val="007B4582"/>
    <w:rsid w:val="007B6490"/>
    <w:rsid w:val="007B67E8"/>
    <w:rsid w:val="007C0ADB"/>
    <w:rsid w:val="007C27D1"/>
    <w:rsid w:val="007C2DD1"/>
    <w:rsid w:val="007C33EA"/>
    <w:rsid w:val="007C46DB"/>
    <w:rsid w:val="007C5CFE"/>
    <w:rsid w:val="007C74B5"/>
    <w:rsid w:val="007D0037"/>
    <w:rsid w:val="007D07E5"/>
    <w:rsid w:val="007D2C64"/>
    <w:rsid w:val="007D3085"/>
    <w:rsid w:val="007D316C"/>
    <w:rsid w:val="007D3E2A"/>
    <w:rsid w:val="007D3EF5"/>
    <w:rsid w:val="007D6448"/>
    <w:rsid w:val="007D7968"/>
    <w:rsid w:val="007D7B7D"/>
    <w:rsid w:val="007E00A9"/>
    <w:rsid w:val="007E15E2"/>
    <w:rsid w:val="007E35BF"/>
    <w:rsid w:val="007E3CF2"/>
    <w:rsid w:val="007E4C97"/>
    <w:rsid w:val="007E6471"/>
    <w:rsid w:val="007E6627"/>
    <w:rsid w:val="007F0828"/>
    <w:rsid w:val="007F1E1B"/>
    <w:rsid w:val="007F1EB0"/>
    <w:rsid w:val="007F2DC0"/>
    <w:rsid w:val="007F7A33"/>
    <w:rsid w:val="00800237"/>
    <w:rsid w:val="0080132A"/>
    <w:rsid w:val="00803C6D"/>
    <w:rsid w:val="00806322"/>
    <w:rsid w:val="00814E43"/>
    <w:rsid w:val="00815F48"/>
    <w:rsid w:val="0082273C"/>
    <w:rsid w:val="00823F40"/>
    <w:rsid w:val="00824990"/>
    <w:rsid w:val="0082708E"/>
    <w:rsid w:val="008276F0"/>
    <w:rsid w:val="0083220D"/>
    <w:rsid w:val="0083264B"/>
    <w:rsid w:val="00845FF5"/>
    <w:rsid w:val="00846320"/>
    <w:rsid w:val="00846B47"/>
    <w:rsid w:val="008505D2"/>
    <w:rsid w:val="0085261B"/>
    <w:rsid w:val="008538F3"/>
    <w:rsid w:val="00853AC2"/>
    <w:rsid w:val="008610C3"/>
    <w:rsid w:val="008628E8"/>
    <w:rsid w:val="0086589F"/>
    <w:rsid w:val="0087242F"/>
    <w:rsid w:val="00872494"/>
    <w:rsid w:val="00872998"/>
    <w:rsid w:val="00872A77"/>
    <w:rsid w:val="00872E4E"/>
    <w:rsid w:val="00873CD2"/>
    <w:rsid w:val="008754F9"/>
    <w:rsid w:val="008761F6"/>
    <w:rsid w:val="00881211"/>
    <w:rsid w:val="008818A4"/>
    <w:rsid w:val="008853C2"/>
    <w:rsid w:val="00885460"/>
    <w:rsid w:val="008872C5"/>
    <w:rsid w:val="00891455"/>
    <w:rsid w:val="0089204B"/>
    <w:rsid w:val="008931BC"/>
    <w:rsid w:val="0089354E"/>
    <w:rsid w:val="008946F3"/>
    <w:rsid w:val="00895C67"/>
    <w:rsid w:val="0089696C"/>
    <w:rsid w:val="008A2A84"/>
    <w:rsid w:val="008A3730"/>
    <w:rsid w:val="008A4AFB"/>
    <w:rsid w:val="008A69DB"/>
    <w:rsid w:val="008A737E"/>
    <w:rsid w:val="008B0256"/>
    <w:rsid w:val="008B080B"/>
    <w:rsid w:val="008B5617"/>
    <w:rsid w:val="008B75E1"/>
    <w:rsid w:val="008C2968"/>
    <w:rsid w:val="008C371D"/>
    <w:rsid w:val="008C43CA"/>
    <w:rsid w:val="008C6C81"/>
    <w:rsid w:val="008C703B"/>
    <w:rsid w:val="008C7A57"/>
    <w:rsid w:val="008D1968"/>
    <w:rsid w:val="008D3595"/>
    <w:rsid w:val="008D3768"/>
    <w:rsid w:val="008D3D04"/>
    <w:rsid w:val="008D5151"/>
    <w:rsid w:val="008D5271"/>
    <w:rsid w:val="008D7C95"/>
    <w:rsid w:val="008E1B22"/>
    <w:rsid w:val="008E1F2A"/>
    <w:rsid w:val="008E2113"/>
    <w:rsid w:val="008E22B3"/>
    <w:rsid w:val="008E328E"/>
    <w:rsid w:val="008E3F01"/>
    <w:rsid w:val="008E55B5"/>
    <w:rsid w:val="008E60B8"/>
    <w:rsid w:val="008F1AEC"/>
    <w:rsid w:val="008F2763"/>
    <w:rsid w:val="008F33B5"/>
    <w:rsid w:val="008F61DB"/>
    <w:rsid w:val="008F6624"/>
    <w:rsid w:val="00900FE7"/>
    <w:rsid w:val="009062AA"/>
    <w:rsid w:val="0090691A"/>
    <w:rsid w:val="00907B15"/>
    <w:rsid w:val="00910F9F"/>
    <w:rsid w:val="009116CA"/>
    <w:rsid w:val="00911BB9"/>
    <w:rsid w:val="00912989"/>
    <w:rsid w:val="0091380C"/>
    <w:rsid w:val="009142A0"/>
    <w:rsid w:val="009157E4"/>
    <w:rsid w:val="00920848"/>
    <w:rsid w:val="0092124D"/>
    <w:rsid w:val="009219DC"/>
    <w:rsid w:val="00921FCA"/>
    <w:rsid w:val="00922EC9"/>
    <w:rsid w:val="00923604"/>
    <w:rsid w:val="00923FE8"/>
    <w:rsid w:val="00924166"/>
    <w:rsid w:val="009263B1"/>
    <w:rsid w:val="00927D45"/>
    <w:rsid w:val="0093263B"/>
    <w:rsid w:val="00933E20"/>
    <w:rsid w:val="00934336"/>
    <w:rsid w:val="00940527"/>
    <w:rsid w:val="00940A40"/>
    <w:rsid w:val="0094144C"/>
    <w:rsid w:val="00941B75"/>
    <w:rsid w:val="0094208E"/>
    <w:rsid w:val="00945426"/>
    <w:rsid w:val="0094549C"/>
    <w:rsid w:val="00950C33"/>
    <w:rsid w:val="00950F8C"/>
    <w:rsid w:val="00953A49"/>
    <w:rsid w:val="00956313"/>
    <w:rsid w:val="00957364"/>
    <w:rsid w:val="00960A56"/>
    <w:rsid w:val="009612A5"/>
    <w:rsid w:val="00961D50"/>
    <w:rsid w:val="00962F5F"/>
    <w:rsid w:val="00963F1B"/>
    <w:rsid w:val="009661A0"/>
    <w:rsid w:val="00976CF3"/>
    <w:rsid w:val="00977DF3"/>
    <w:rsid w:val="00983754"/>
    <w:rsid w:val="00983E9A"/>
    <w:rsid w:val="0098477C"/>
    <w:rsid w:val="0098502D"/>
    <w:rsid w:val="00985073"/>
    <w:rsid w:val="00986833"/>
    <w:rsid w:val="00990E93"/>
    <w:rsid w:val="0099461C"/>
    <w:rsid w:val="00994BE8"/>
    <w:rsid w:val="009966D4"/>
    <w:rsid w:val="0099791A"/>
    <w:rsid w:val="009A06D7"/>
    <w:rsid w:val="009A22D3"/>
    <w:rsid w:val="009A424F"/>
    <w:rsid w:val="009A53FA"/>
    <w:rsid w:val="009A5586"/>
    <w:rsid w:val="009B3485"/>
    <w:rsid w:val="009B364D"/>
    <w:rsid w:val="009B6F84"/>
    <w:rsid w:val="009C10FC"/>
    <w:rsid w:val="009C22E1"/>
    <w:rsid w:val="009C2EC3"/>
    <w:rsid w:val="009C3014"/>
    <w:rsid w:val="009C34BC"/>
    <w:rsid w:val="009C50EC"/>
    <w:rsid w:val="009D11BE"/>
    <w:rsid w:val="009D6E93"/>
    <w:rsid w:val="009D7FF3"/>
    <w:rsid w:val="009E106C"/>
    <w:rsid w:val="009E344B"/>
    <w:rsid w:val="009E3FCA"/>
    <w:rsid w:val="009E53BA"/>
    <w:rsid w:val="009F42F6"/>
    <w:rsid w:val="009F74B3"/>
    <w:rsid w:val="00A05579"/>
    <w:rsid w:val="00A072A0"/>
    <w:rsid w:val="00A110BA"/>
    <w:rsid w:val="00A12012"/>
    <w:rsid w:val="00A12E76"/>
    <w:rsid w:val="00A12F96"/>
    <w:rsid w:val="00A1331F"/>
    <w:rsid w:val="00A154BC"/>
    <w:rsid w:val="00A15C0B"/>
    <w:rsid w:val="00A2171C"/>
    <w:rsid w:val="00A22747"/>
    <w:rsid w:val="00A236BC"/>
    <w:rsid w:val="00A237D3"/>
    <w:rsid w:val="00A255C0"/>
    <w:rsid w:val="00A26251"/>
    <w:rsid w:val="00A26C6A"/>
    <w:rsid w:val="00A27876"/>
    <w:rsid w:val="00A41C74"/>
    <w:rsid w:val="00A428F4"/>
    <w:rsid w:val="00A44523"/>
    <w:rsid w:val="00A4473C"/>
    <w:rsid w:val="00A449FF"/>
    <w:rsid w:val="00A4765F"/>
    <w:rsid w:val="00A47D01"/>
    <w:rsid w:val="00A511BA"/>
    <w:rsid w:val="00A53179"/>
    <w:rsid w:val="00A604E3"/>
    <w:rsid w:val="00A60611"/>
    <w:rsid w:val="00A61CA6"/>
    <w:rsid w:val="00A65537"/>
    <w:rsid w:val="00A703E2"/>
    <w:rsid w:val="00A71B98"/>
    <w:rsid w:val="00A721DE"/>
    <w:rsid w:val="00A7588A"/>
    <w:rsid w:val="00A77B74"/>
    <w:rsid w:val="00A77D1E"/>
    <w:rsid w:val="00A77EB1"/>
    <w:rsid w:val="00A81C88"/>
    <w:rsid w:val="00A83AB7"/>
    <w:rsid w:val="00A85560"/>
    <w:rsid w:val="00A858D1"/>
    <w:rsid w:val="00A86FD9"/>
    <w:rsid w:val="00A87A4D"/>
    <w:rsid w:val="00A910AE"/>
    <w:rsid w:val="00A910FC"/>
    <w:rsid w:val="00A911C2"/>
    <w:rsid w:val="00A91F09"/>
    <w:rsid w:val="00A92309"/>
    <w:rsid w:val="00A94269"/>
    <w:rsid w:val="00A97E16"/>
    <w:rsid w:val="00AA243B"/>
    <w:rsid w:val="00AA25D0"/>
    <w:rsid w:val="00AA2E81"/>
    <w:rsid w:val="00AA5C54"/>
    <w:rsid w:val="00AA6E85"/>
    <w:rsid w:val="00AB06AF"/>
    <w:rsid w:val="00AB09B8"/>
    <w:rsid w:val="00AB11B6"/>
    <w:rsid w:val="00AB1B36"/>
    <w:rsid w:val="00AB22AF"/>
    <w:rsid w:val="00AC0776"/>
    <w:rsid w:val="00AC766D"/>
    <w:rsid w:val="00AD1F4B"/>
    <w:rsid w:val="00AD215E"/>
    <w:rsid w:val="00AD271F"/>
    <w:rsid w:val="00AD44F1"/>
    <w:rsid w:val="00AD6EC5"/>
    <w:rsid w:val="00AD7AFD"/>
    <w:rsid w:val="00AE1670"/>
    <w:rsid w:val="00AE1CF6"/>
    <w:rsid w:val="00AE6E28"/>
    <w:rsid w:val="00AF08BF"/>
    <w:rsid w:val="00AF3954"/>
    <w:rsid w:val="00B003DD"/>
    <w:rsid w:val="00B0260D"/>
    <w:rsid w:val="00B046EB"/>
    <w:rsid w:val="00B05F26"/>
    <w:rsid w:val="00B1071C"/>
    <w:rsid w:val="00B12DD0"/>
    <w:rsid w:val="00B13C0B"/>
    <w:rsid w:val="00B15E31"/>
    <w:rsid w:val="00B17C91"/>
    <w:rsid w:val="00B209C2"/>
    <w:rsid w:val="00B20A88"/>
    <w:rsid w:val="00B2135C"/>
    <w:rsid w:val="00B21EA2"/>
    <w:rsid w:val="00B25F0B"/>
    <w:rsid w:val="00B27255"/>
    <w:rsid w:val="00B31A51"/>
    <w:rsid w:val="00B31DF9"/>
    <w:rsid w:val="00B34C3A"/>
    <w:rsid w:val="00B36758"/>
    <w:rsid w:val="00B4081B"/>
    <w:rsid w:val="00B40AA4"/>
    <w:rsid w:val="00B41A0E"/>
    <w:rsid w:val="00B436AF"/>
    <w:rsid w:val="00B439A3"/>
    <w:rsid w:val="00B44E7E"/>
    <w:rsid w:val="00B45519"/>
    <w:rsid w:val="00B50597"/>
    <w:rsid w:val="00B50680"/>
    <w:rsid w:val="00B507DC"/>
    <w:rsid w:val="00B50A33"/>
    <w:rsid w:val="00B514E4"/>
    <w:rsid w:val="00B520FA"/>
    <w:rsid w:val="00B52157"/>
    <w:rsid w:val="00B52B40"/>
    <w:rsid w:val="00B52D3D"/>
    <w:rsid w:val="00B53C0C"/>
    <w:rsid w:val="00B60983"/>
    <w:rsid w:val="00B610DE"/>
    <w:rsid w:val="00B64D09"/>
    <w:rsid w:val="00B650EA"/>
    <w:rsid w:val="00B661EB"/>
    <w:rsid w:val="00B70306"/>
    <w:rsid w:val="00B7073D"/>
    <w:rsid w:val="00B729CB"/>
    <w:rsid w:val="00B72CBA"/>
    <w:rsid w:val="00B7334D"/>
    <w:rsid w:val="00B73A45"/>
    <w:rsid w:val="00B741B0"/>
    <w:rsid w:val="00B80520"/>
    <w:rsid w:val="00B81FDD"/>
    <w:rsid w:val="00B851E8"/>
    <w:rsid w:val="00B85AC3"/>
    <w:rsid w:val="00B86421"/>
    <w:rsid w:val="00B86855"/>
    <w:rsid w:val="00B91C09"/>
    <w:rsid w:val="00B91F47"/>
    <w:rsid w:val="00B9622B"/>
    <w:rsid w:val="00BA3DEA"/>
    <w:rsid w:val="00BA6E07"/>
    <w:rsid w:val="00BA7AA5"/>
    <w:rsid w:val="00BB0310"/>
    <w:rsid w:val="00BB0F5A"/>
    <w:rsid w:val="00BB2F8E"/>
    <w:rsid w:val="00BB4E1B"/>
    <w:rsid w:val="00BB635A"/>
    <w:rsid w:val="00BB67AF"/>
    <w:rsid w:val="00BB689E"/>
    <w:rsid w:val="00BB7B28"/>
    <w:rsid w:val="00BC0211"/>
    <w:rsid w:val="00BC0ABC"/>
    <w:rsid w:val="00BC0E7E"/>
    <w:rsid w:val="00BC3D77"/>
    <w:rsid w:val="00BD0057"/>
    <w:rsid w:val="00BD5DFD"/>
    <w:rsid w:val="00BD5E51"/>
    <w:rsid w:val="00BD6CAC"/>
    <w:rsid w:val="00BD72B9"/>
    <w:rsid w:val="00BD7398"/>
    <w:rsid w:val="00BE438A"/>
    <w:rsid w:val="00BF2C87"/>
    <w:rsid w:val="00BF3D41"/>
    <w:rsid w:val="00BF6E3C"/>
    <w:rsid w:val="00BF731A"/>
    <w:rsid w:val="00C0276A"/>
    <w:rsid w:val="00C1355A"/>
    <w:rsid w:val="00C13768"/>
    <w:rsid w:val="00C22131"/>
    <w:rsid w:val="00C33BDA"/>
    <w:rsid w:val="00C357B7"/>
    <w:rsid w:val="00C35FBF"/>
    <w:rsid w:val="00C430AE"/>
    <w:rsid w:val="00C44F07"/>
    <w:rsid w:val="00C46469"/>
    <w:rsid w:val="00C46FF2"/>
    <w:rsid w:val="00C51B8C"/>
    <w:rsid w:val="00C52BD6"/>
    <w:rsid w:val="00C546CD"/>
    <w:rsid w:val="00C6045F"/>
    <w:rsid w:val="00C64A4B"/>
    <w:rsid w:val="00C70298"/>
    <w:rsid w:val="00C70591"/>
    <w:rsid w:val="00C728F7"/>
    <w:rsid w:val="00C7314D"/>
    <w:rsid w:val="00C7378E"/>
    <w:rsid w:val="00C75343"/>
    <w:rsid w:val="00C761A5"/>
    <w:rsid w:val="00C76419"/>
    <w:rsid w:val="00C76521"/>
    <w:rsid w:val="00C82D0E"/>
    <w:rsid w:val="00C905C3"/>
    <w:rsid w:val="00C90E7F"/>
    <w:rsid w:val="00C92467"/>
    <w:rsid w:val="00C9536B"/>
    <w:rsid w:val="00C953CF"/>
    <w:rsid w:val="00C955DD"/>
    <w:rsid w:val="00C95E11"/>
    <w:rsid w:val="00C97AFB"/>
    <w:rsid w:val="00CA04A1"/>
    <w:rsid w:val="00CA3232"/>
    <w:rsid w:val="00CA55F6"/>
    <w:rsid w:val="00CB010C"/>
    <w:rsid w:val="00CB03C7"/>
    <w:rsid w:val="00CB589F"/>
    <w:rsid w:val="00CB7BF0"/>
    <w:rsid w:val="00CC0A73"/>
    <w:rsid w:val="00CC159E"/>
    <w:rsid w:val="00CC1D55"/>
    <w:rsid w:val="00CC1DD1"/>
    <w:rsid w:val="00CD2B0A"/>
    <w:rsid w:val="00CD5A12"/>
    <w:rsid w:val="00CE0E3D"/>
    <w:rsid w:val="00CE3A89"/>
    <w:rsid w:val="00CE4A2A"/>
    <w:rsid w:val="00CE63AB"/>
    <w:rsid w:val="00CE7888"/>
    <w:rsid w:val="00CE7940"/>
    <w:rsid w:val="00CF1F81"/>
    <w:rsid w:val="00CF267E"/>
    <w:rsid w:val="00CF313E"/>
    <w:rsid w:val="00D01933"/>
    <w:rsid w:val="00D023FE"/>
    <w:rsid w:val="00D069C0"/>
    <w:rsid w:val="00D1514B"/>
    <w:rsid w:val="00D16469"/>
    <w:rsid w:val="00D1732C"/>
    <w:rsid w:val="00D214B7"/>
    <w:rsid w:val="00D21D14"/>
    <w:rsid w:val="00D220EA"/>
    <w:rsid w:val="00D25845"/>
    <w:rsid w:val="00D261B5"/>
    <w:rsid w:val="00D27ECB"/>
    <w:rsid w:val="00D3191D"/>
    <w:rsid w:val="00D34D88"/>
    <w:rsid w:val="00D35533"/>
    <w:rsid w:val="00D370C7"/>
    <w:rsid w:val="00D42594"/>
    <w:rsid w:val="00D42AAB"/>
    <w:rsid w:val="00D42AD9"/>
    <w:rsid w:val="00D45965"/>
    <w:rsid w:val="00D46623"/>
    <w:rsid w:val="00D52210"/>
    <w:rsid w:val="00D527FD"/>
    <w:rsid w:val="00D55043"/>
    <w:rsid w:val="00D5592E"/>
    <w:rsid w:val="00D55B07"/>
    <w:rsid w:val="00D5617B"/>
    <w:rsid w:val="00D564B1"/>
    <w:rsid w:val="00D568C3"/>
    <w:rsid w:val="00D57E4A"/>
    <w:rsid w:val="00D57FEF"/>
    <w:rsid w:val="00D612F2"/>
    <w:rsid w:val="00D626FA"/>
    <w:rsid w:val="00D62B75"/>
    <w:rsid w:val="00D63027"/>
    <w:rsid w:val="00D632C7"/>
    <w:rsid w:val="00D73CE6"/>
    <w:rsid w:val="00D76109"/>
    <w:rsid w:val="00D773C1"/>
    <w:rsid w:val="00D80511"/>
    <w:rsid w:val="00D85467"/>
    <w:rsid w:val="00D87F8B"/>
    <w:rsid w:val="00D90AF3"/>
    <w:rsid w:val="00D90D06"/>
    <w:rsid w:val="00D910B6"/>
    <w:rsid w:val="00D924B3"/>
    <w:rsid w:val="00D939CF"/>
    <w:rsid w:val="00D94CDD"/>
    <w:rsid w:val="00D96C7F"/>
    <w:rsid w:val="00DA1010"/>
    <w:rsid w:val="00DA3FBF"/>
    <w:rsid w:val="00DA4621"/>
    <w:rsid w:val="00DA46B9"/>
    <w:rsid w:val="00DA471D"/>
    <w:rsid w:val="00DA72D6"/>
    <w:rsid w:val="00DA7567"/>
    <w:rsid w:val="00DB1B0C"/>
    <w:rsid w:val="00DB2790"/>
    <w:rsid w:val="00DB398D"/>
    <w:rsid w:val="00DB4540"/>
    <w:rsid w:val="00DB4AF0"/>
    <w:rsid w:val="00DC6C6B"/>
    <w:rsid w:val="00DD4F6C"/>
    <w:rsid w:val="00DD58B5"/>
    <w:rsid w:val="00DD63A4"/>
    <w:rsid w:val="00DD6ED5"/>
    <w:rsid w:val="00DE0BD2"/>
    <w:rsid w:val="00DE10E9"/>
    <w:rsid w:val="00DE2B4D"/>
    <w:rsid w:val="00DE314F"/>
    <w:rsid w:val="00DE54D1"/>
    <w:rsid w:val="00DE731B"/>
    <w:rsid w:val="00DF2F5D"/>
    <w:rsid w:val="00DF5DDF"/>
    <w:rsid w:val="00DF5DF6"/>
    <w:rsid w:val="00E06D1F"/>
    <w:rsid w:val="00E10897"/>
    <w:rsid w:val="00E120FC"/>
    <w:rsid w:val="00E12B36"/>
    <w:rsid w:val="00E12CF9"/>
    <w:rsid w:val="00E17433"/>
    <w:rsid w:val="00E2181D"/>
    <w:rsid w:val="00E23EF0"/>
    <w:rsid w:val="00E25EBC"/>
    <w:rsid w:val="00E310F0"/>
    <w:rsid w:val="00E32EC4"/>
    <w:rsid w:val="00E34270"/>
    <w:rsid w:val="00E360C9"/>
    <w:rsid w:val="00E3760F"/>
    <w:rsid w:val="00E40DDB"/>
    <w:rsid w:val="00E42CE2"/>
    <w:rsid w:val="00E43936"/>
    <w:rsid w:val="00E45067"/>
    <w:rsid w:val="00E46256"/>
    <w:rsid w:val="00E50FFD"/>
    <w:rsid w:val="00E51B72"/>
    <w:rsid w:val="00E54FBA"/>
    <w:rsid w:val="00E55324"/>
    <w:rsid w:val="00E5625B"/>
    <w:rsid w:val="00E606E5"/>
    <w:rsid w:val="00E6125B"/>
    <w:rsid w:val="00E63E51"/>
    <w:rsid w:val="00E67E0A"/>
    <w:rsid w:val="00E71130"/>
    <w:rsid w:val="00E71AF0"/>
    <w:rsid w:val="00E7243C"/>
    <w:rsid w:val="00E76EA9"/>
    <w:rsid w:val="00E8314D"/>
    <w:rsid w:val="00E83832"/>
    <w:rsid w:val="00E842F0"/>
    <w:rsid w:val="00E86884"/>
    <w:rsid w:val="00E93510"/>
    <w:rsid w:val="00E935FE"/>
    <w:rsid w:val="00E93A65"/>
    <w:rsid w:val="00E95776"/>
    <w:rsid w:val="00E97624"/>
    <w:rsid w:val="00EA152B"/>
    <w:rsid w:val="00EA2B57"/>
    <w:rsid w:val="00EA44B6"/>
    <w:rsid w:val="00EA556C"/>
    <w:rsid w:val="00EA5D50"/>
    <w:rsid w:val="00EA75BF"/>
    <w:rsid w:val="00EA7EA1"/>
    <w:rsid w:val="00EB1F1E"/>
    <w:rsid w:val="00EB2128"/>
    <w:rsid w:val="00EB5F61"/>
    <w:rsid w:val="00EB62B8"/>
    <w:rsid w:val="00EC06F7"/>
    <w:rsid w:val="00EC1ADE"/>
    <w:rsid w:val="00EC1D53"/>
    <w:rsid w:val="00EC1FC4"/>
    <w:rsid w:val="00EC281F"/>
    <w:rsid w:val="00EC5C3E"/>
    <w:rsid w:val="00EC5D88"/>
    <w:rsid w:val="00ED1588"/>
    <w:rsid w:val="00ED2697"/>
    <w:rsid w:val="00ED6940"/>
    <w:rsid w:val="00EE0FE7"/>
    <w:rsid w:val="00EE3E38"/>
    <w:rsid w:val="00EE7D6D"/>
    <w:rsid w:val="00EF01A0"/>
    <w:rsid w:val="00EF0EB3"/>
    <w:rsid w:val="00EF467B"/>
    <w:rsid w:val="00EF5641"/>
    <w:rsid w:val="00EF62D4"/>
    <w:rsid w:val="00EF7BE8"/>
    <w:rsid w:val="00EF7FD3"/>
    <w:rsid w:val="00F026AE"/>
    <w:rsid w:val="00F02BDC"/>
    <w:rsid w:val="00F044F5"/>
    <w:rsid w:val="00F06007"/>
    <w:rsid w:val="00F0699E"/>
    <w:rsid w:val="00F1052D"/>
    <w:rsid w:val="00F11927"/>
    <w:rsid w:val="00F12B88"/>
    <w:rsid w:val="00F13D08"/>
    <w:rsid w:val="00F146AE"/>
    <w:rsid w:val="00F160F1"/>
    <w:rsid w:val="00F2344D"/>
    <w:rsid w:val="00F3154F"/>
    <w:rsid w:val="00F31792"/>
    <w:rsid w:val="00F3197A"/>
    <w:rsid w:val="00F32968"/>
    <w:rsid w:val="00F33A46"/>
    <w:rsid w:val="00F363BA"/>
    <w:rsid w:val="00F364A3"/>
    <w:rsid w:val="00F37DAB"/>
    <w:rsid w:val="00F41166"/>
    <w:rsid w:val="00F422A6"/>
    <w:rsid w:val="00F44632"/>
    <w:rsid w:val="00F47036"/>
    <w:rsid w:val="00F50A9B"/>
    <w:rsid w:val="00F50DB9"/>
    <w:rsid w:val="00F53235"/>
    <w:rsid w:val="00F576C1"/>
    <w:rsid w:val="00F57F98"/>
    <w:rsid w:val="00F62566"/>
    <w:rsid w:val="00F62784"/>
    <w:rsid w:val="00F64187"/>
    <w:rsid w:val="00F643CA"/>
    <w:rsid w:val="00F64F02"/>
    <w:rsid w:val="00F664C0"/>
    <w:rsid w:val="00F705B0"/>
    <w:rsid w:val="00F754C5"/>
    <w:rsid w:val="00F75F6F"/>
    <w:rsid w:val="00F80B23"/>
    <w:rsid w:val="00F813A5"/>
    <w:rsid w:val="00F8183A"/>
    <w:rsid w:val="00F8257A"/>
    <w:rsid w:val="00F82C07"/>
    <w:rsid w:val="00F832BE"/>
    <w:rsid w:val="00F850A7"/>
    <w:rsid w:val="00F85A86"/>
    <w:rsid w:val="00F8666C"/>
    <w:rsid w:val="00F87B87"/>
    <w:rsid w:val="00F91EC8"/>
    <w:rsid w:val="00F93ABC"/>
    <w:rsid w:val="00F93ABF"/>
    <w:rsid w:val="00FA18F5"/>
    <w:rsid w:val="00FA373E"/>
    <w:rsid w:val="00FA5C1D"/>
    <w:rsid w:val="00FA6FD7"/>
    <w:rsid w:val="00FA7771"/>
    <w:rsid w:val="00FA7933"/>
    <w:rsid w:val="00FB05F1"/>
    <w:rsid w:val="00FB33DC"/>
    <w:rsid w:val="00FB3EE4"/>
    <w:rsid w:val="00FB3F92"/>
    <w:rsid w:val="00FC4BF1"/>
    <w:rsid w:val="00FC5740"/>
    <w:rsid w:val="00FD3E57"/>
    <w:rsid w:val="00FD7177"/>
    <w:rsid w:val="00FD77D9"/>
    <w:rsid w:val="00FD7E97"/>
    <w:rsid w:val="00FE15C1"/>
    <w:rsid w:val="00FE4A9B"/>
    <w:rsid w:val="00FE61A8"/>
    <w:rsid w:val="00FE72C2"/>
    <w:rsid w:val="00FF0CA1"/>
    <w:rsid w:val="00FF24A1"/>
    <w:rsid w:val="00FF2AB4"/>
    <w:rsid w:val="00FF367B"/>
    <w:rsid w:val="00FF60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865BF-5475-4CCF-935E-A4740F9A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2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FFD"/>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E6642"/>
    <w:rPr>
      <w:b/>
      <w:bCs/>
    </w:rPr>
  </w:style>
  <w:style w:type="paragraph" w:styleId="a4">
    <w:name w:val="List Paragraph"/>
    <w:basedOn w:val="a"/>
    <w:uiPriority w:val="34"/>
    <w:qFormat/>
    <w:rsid w:val="005E6642"/>
    <w:pPr>
      <w:spacing w:line="200" w:lineRule="exact"/>
      <w:ind w:leftChars="200" w:left="480"/>
    </w:pPr>
    <w:rPr>
      <w:rFonts w:asciiTheme="minorHAnsi" w:eastAsiaTheme="minorEastAsia" w:hAnsiTheme="minorHAnsi" w:cstheme="minorBidi"/>
      <w:szCs w:val="22"/>
    </w:rPr>
  </w:style>
  <w:style w:type="paragraph" w:styleId="a5">
    <w:name w:val="header"/>
    <w:basedOn w:val="a"/>
    <w:link w:val="a6"/>
    <w:uiPriority w:val="99"/>
    <w:unhideWhenUsed/>
    <w:rsid w:val="006943D8"/>
    <w:pPr>
      <w:tabs>
        <w:tab w:val="center" w:pos="4153"/>
        <w:tab w:val="right" w:pos="8306"/>
      </w:tabs>
      <w:snapToGrid w:val="0"/>
    </w:pPr>
    <w:rPr>
      <w:sz w:val="20"/>
      <w:szCs w:val="20"/>
    </w:rPr>
  </w:style>
  <w:style w:type="character" w:customStyle="1" w:styleId="a6">
    <w:name w:val="頁首 字元"/>
    <w:basedOn w:val="a0"/>
    <w:link w:val="a5"/>
    <w:uiPriority w:val="99"/>
    <w:rsid w:val="006943D8"/>
    <w:rPr>
      <w:rFonts w:ascii="Times New Roman" w:eastAsia="新細明體" w:hAnsi="Times New Roman" w:cs="Times New Roman"/>
      <w:sz w:val="20"/>
      <w:szCs w:val="20"/>
    </w:rPr>
  </w:style>
  <w:style w:type="paragraph" w:styleId="a7">
    <w:name w:val="footer"/>
    <w:basedOn w:val="a"/>
    <w:link w:val="a8"/>
    <w:uiPriority w:val="99"/>
    <w:unhideWhenUsed/>
    <w:rsid w:val="006943D8"/>
    <w:pPr>
      <w:tabs>
        <w:tab w:val="center" w:pos="4153"/>
        <w:tab w:val="right" w:pos="8306"/>
      </w:tabs>
      <w:snapToGrid w:val="0"/>
    </w:pPr>
    <w:rPr>
      <w:sz w:val="20"/>
      <w:szCs w:val="20"/>
    </w:rPr>
  </w:style>
  <w:style w:type="character" w:customStyle="1" w:styleId="a8">
    <w:name w:val="頁尾 字元"/>
    <w:basedOn w:val="a0"/>
    <w:link w:val="a7"/>
    <w:uiPriority w:val="99"/>
    <w:rsid w:val="006943D8"/>
    <w:rPr>
      <w:rFonts w:ascii="Times New Roman" w:eastAsia="新細明體" w:hAnsi="Times New Roman" w:cs="Times New Roman"/>
      <w:sz w:val="20"/>
      <w:szCs w:val="20"/>
    </w:rPr>
  </w:style>
  <w:style w:type="paragraph" w:styleId="a9">
    <w:name w:val="Balloon Text"/>
    <w:basedOn w:val="a"/>
    <w:link w:val="aa"/>
    <w:uiPriority w:val="99"/>
    <w:semiHidden/>
    <w:unhideWhenUsed/>
    <w:rsid w:val="007850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850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JY-Lin</dc:creator>
  <cp:lastModifiedBy>USER99</cp:lastModifiedBy>
  <cp:revision>2</cp:revision>
  <cp:lastPrinted>2014-09-26T02:07:00Z</cp:lastPrinted>
  <dcterms:created xsi:type="dcterms:W3CDTF">2016-11-30T05:01:00Z</dcterms:created>
  <dcterms:modified xsi:type="dcterms:W3CDTF">2016-11-30T05:01:00Z</dcterms:modified>
</cp:coreProperties>
</file>